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A6594" w14:textId="490D8ED9" w:rsidR="001E793F" w:rsidRDefault="0096610A" w:rsidP="001E793F">
      <w:pPr>
        <w:pStyle w:val="FR1"/>
        <w:tabs>
          <w:tab w:val="left" w:pos="-10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0" allowOverlap="1" wp14:anchorId="230F06F0" wp14:editId="16795DBB">
            <wp:simplePos x="0" y="0"/>
            <wp:positionH relativeFrom="column">
              <wp:posOffset>2606040</wp:posOffset>
            </wp:positionH>
            <wp:positionV relativeFrom="paragraph">
              <wp:posOffset>-357505</wp:posOffset>
            </wp:positionV>
            <wp:extent cx="457200" cy="54864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289ED92" wp14:editId="42504B58">
                <wp:simplePos x="0" y="0"/>
                <wp:positionH relativeFrom="column">
                  <wp:posOffset>6506210</wp:posOffset>
                </wp:positionH>
                <wp:positionV relativeFrom="paragraph">
                  <wp:posOffset>-6758305</wp:posOffset>
                </wp:positionV>
                <wp:extent cx="0" cy="6126480"/>
                <wp:effectExtent l="13335" t="11430" r="5715" b="571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6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2565B5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xHV6ZsABAABpAwAADgAAAAAAAAAAAAAA&#10;AAAuAgAAZHJzL2Uyb0RvYy54bWxQSwECLQAUAAYACAAAACEA215PXOEAAAAPAQAADwAAAAAAAAAA&#10;AAAAAAAaBAAAZHJzL2Rvd25yZXYueG1sUEsFBgAAAAAEAAQA8wAAACgFAAAAAA==&#10;" o:allowincell="f"/>
            </w:pict>
          </mc:Fallback>
        </mc:AlternateContent>
      </w:r>
      <w:r w:rsidR="001E793F">
        <w:rPr>
          <w:b/>
          <w:color w:val="000000"/>
          <w:sz w:val="24"/>
        </w:rPr>
        <w:t xml:space="preserve"> АДМИНИСТРАЦИЯ </w:t>
      </w:r>
    </w:p>
    <w:p w14:paraId="54C7C557" w14:textId="77777777" w:rsidR="001E793F" w:rsidRDefault="001E793F" w:rsidP="001E793F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ХВАЛЫНСКОГО МУНИЦИПАЛЬНОГО РАЙОНА</w:t>
      </w:r>
    </w:p>
    <w:p w14:paraId="0EEA8E00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САРАТОВСКОЙ ОБЛАСТИ</w:t>
      </w:r>
    </w:p>
    <w:p w14:paraId="57563EFC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b/>
          <w:color w:val="000000"/>
          <w:sz w:val="16"/>
        </w:rPr>
      </w:pPr>
    </w:p>
    <w:p w14:paraId="22BB311A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color w:val="000000"/>
          <w:sz w:val="24"/>
        </w:rPr>
      </w:pPr>
      <w:r>
        <w:rPr>
          <w:color w:val="000000"/>
          <w:sz w:val="24"/>
        </w:rPr>
        <w:t>ул. Революционная, д. 110 «А», г. Хвалынск, Саратовская область 412780</w:t>
      </w:r>
    </w:p>
    <w:p w14:paraId="025766F9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noProof/>
          <w:sz w:val="16"/>
        </w:rPr>
      </w:pPr>
      <w:r>
        <w:rPr>
          <w:color w:val="000000"/>
          <w:sz w:val="24"/>
        </w:rPr>
        <w:t>Тел. (845-95) 2-10-30, факс (845-95) 2-18-06</w:t>
      </w:r>
    </w:p>
    <w:p w14:paraId="6E161E98" w14:textId="77777777" w:rsidR="00EE2CFC" w:rsidRDefault="00EE2CFC" w:rsidP="00EE2CFC">
      <w:pPr>
        <w:pStyle w:val="a8"/>
        <w:jc w:val="left"/>
        <w:rPr>
          <w:sz w:val="28"/>
          <w:szCs w:val="28"/>
        </w:rPr>
      </w:pPr>
    </w:p>
    <w:p w14:paraId="61A099A4" w14:textId="77777777" w:rsidR="00EE2CFC" w:rsidRPr="001E793F" w:rsidRDefault="00EE2CFC" w:rsidP="00EE2CFC">
      <w:pPr>
        <w:pStyle w:val="a8"/>
        <w:rPr>
          <w:b w:val="0"/>
          <w:sz w:val="28"/>
          <w:szCs w:val="28"/>
        </w:rPr>
      </w:pPr>
      <w:r w:rsidRPr="00557AFC">
        <w:rPr>
          <w:sz w:val="28"/>
          <w:szCs w:val="28"/>
        </w:rPr>
        <w:t>П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И</w:t>
      </w:r>
      <w:r>
        <w:rPr>
          <w:sz w:val="28"/>
          <w:szCs w:val="28"/>
        </w:rPr>
        <w:t xml:space="preserve"> Е </w:t>
      </w:r>
    </w:p>
    <w:p w14:paraId="6933130D" w14:textId="77777777" w:rsidR="00EE2CFC" w:rsidRPr="00557AFC" w:rsidRDefault="00EE2CFC" w:rsidP="00EE2CFC">
      <w:pPr>
        <w:jc w:val="center"/>
        <w:rPr>
          <w:b/>
          <w:sz w:val="28"/>
          <w:szCs w:val="28"/>
        </w:rPr>
      </w:pPr>
    </w:p>
    <w:p w14:paraId="676EB7D5" w14:textId="77777777" w:rsidR="00EE2CFC" w:rsidRPr="003D20F8" w:rsidRDefault="00EE2CFC" w:rsidP="00EE2CFC">
      <w:r w:rsidRPr="003D20F8">
        <w:t>19 сентября 2019 г.                                                                                                             № 953</w:t>
      </w:r>
    </w:p>
    <w:p w14:paraId="1D8F459D" w14:textId="77777777" w:rsidR="00EE2CFC" w:rsidRPr="004D5517" w:rsidRDefault="00EE2CFC" w:rsidP="00EE2CFC">
      <w:r w:rsidRPr="004D5517">
        <w:t xml:space="preserve">                                                                </w:t>
      </w:r>
      <w:r>
        <w:t xml:space="preserve">            </w:t>
      </w:r>
      <w:r w:rsidRPr="004D5517">
        <w:t>г. Хвалынск</w:t>
      </w:r>
    </w:p>
    <w:p w14:paraId="1C6E6CB5" w14:textId="77777777" w:rsidR="00EE2CFC" w:rsidRPr="004D5517" w:rsidRDefault="00EE2CFC" w:rsidP="00EE2CFC"/>
    <w:p w14:paraId="534D18F8" w14:textId="77777777" w:rsidR="00EE2CFC" w:rsidRPr="004D5517" w:rsidRDefault="00EE2CFC" w:rsidP="00EE2CFC">
      <w:pPr>
        <w:jc w:val="both"/>
        <w:rPr>
          <w:rFonts w:eastAsia="Calibri"/>
          <w:b/>
          <w:bCs/>
          <w:lang w:eastAsia="en-US"/>
        </w:rPr>
      </w:pPr>
      <w:r w:rsidRPr="004D5517">
        <w:rPr>
          <w:rFonts w:eastAsia="Calibri"/>
          <w:b/>
          <w:bCs/>
          <w:lang w:eastAsia="en-US"/>
        </w:rPr>
        <w:t>О внесении изменений в постановление администрации Хвалынского муниципального района № 633 от 30 мая 2019 года</w:t>
      </w:r>
    </w:p>
    <w:p w14:paraId="4FC3CB4B" w14:textId="77777777" w:rsidR="002679AE" w:rsidRPr="004D5517" w:rsidRDefault="002679AE" w:rsidP="00DE3E98">
      <w:pPr>
        <w:jc w:val="both"/>
        <w:rPr>
          <w:b/>
          <w:i/>
        </w:rPr>
      </w:pPr>
    </w:p>
    <w:p w14:paraId="255AD6FC" w14:textId="77777777" w:rsidR="00DE3E98" w:rsidRPr="004D5517" w:rsidRDefault="00DE3E98" w:rsidP="00BD367F">
      <w:pPr>
        <w:jc w:val="both"/>
      </w:pPr>
      <w:r w:rsidRPr="004D5517">
        <w:t>В соответствии со ст. 3 Устава Хвалынского муниципального района, постановления главы администрации Хвалынского муниципального района № 1113 от 13 ноября 2015 года «Об утверждении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в целях организации работы по созданию виртуального концертного зала и модельной библиотеки для дальнейшего развития и совершенствования деятельности муниципальных учреждений культуры Хвалынского муниципального района на 2019 год,</w:t>
      </w:r>
    </w:p>
    <w:p w14:paraId="28F65A1D" w14:textId="77777777" w:rsidR="00DE3E98" w:rsidRPr="004D5517" w:rsidRDefault="002F0AB5" w:rsidP="00BD367F">
      <w:pPr>
        <w:jc w:val="both"/>
        <w:rPr>
          <w:b/>
        </w:rPr>
      </w:pPr>
      <w:r w:rsidRPr="004D5517">
        <w:rPr>
          <w:b/>
        </w:rPr>
        <w:t>п</w:t>
      </w:r>
      <w:r w:rsidR="00BD367F" w:rsidRPr="004D5517">
        <w:rPr>
          <w:b/>
        </w:rPr>
        <w:t>остановляю:</w:t>
      </w:r>
    </w:p>
    <w:p w14:paraId="0DEBD8D7" w14:textId="77777777" w:rsidR="002679AE" w:rsidRPr="004D5517" w:rsidRDefault="007D002D" w:rsidP="006B7D01">
      <w:pPr>
        <w:numPr>
          <w:ilvl w:val="0"/>
          <w:numId w:val="24"/>
        </w:numPr>
        <w:jc w:val="both"/>
        <w:rPr>
          <w:bCs/>
        </w:rPr>
      </w:pPr>
      <w:r w:rsidRPr="004D5517">
        <w:t xml:space="preserve">Внести изменения в постановлении администрации Хвалынского муниципального района от 30 мая 2019 года </w:t>
      </w:r>
      <w:r w:rsidR="00DE3E98" w:rsidRPr="004D5517">
        <w:t xml:space="preserve"> </w:t>
      </w:r>
      <w:r w:rsidRPr="004D5517">
        <w:t xml:space="preserve">№ 633 </w:t>
      </w:r>
      <w:r w:rsidR="00DE3E98" w:rsidRPr="004D5517">
        <w:t>«</w:t>
      </w:r>
      <w:r w:rsidR="006B7D01" w:rsidRPr="004D5517">
        <w:t xml:space="preserve"> Об утверждении муниципальной программы </w:t>
      </w:r>
      <w:r w:rsidR="00DE3E98" w:rsidRPr="004D5517">
        <w:t>Модернизация и развитие муниципальных учреждений культуры в</w:t>
      </w:r>
      <w:r w:rsidR="002679AE" w:rsidRPr="004D5517">
        <w:t xml:space="preserve"> </w:t>
      </w:r>
      <w:r w:rsidR="00DE3E98" w:rsidRPr="004D5517">
        <w:t>Хвалынском муниципальном районе на 2019 год</w:t>
      </w:r>
      <w:r w:rsidR="006B7D01" w:rsidRPr="004D5517">
        <w:t xml:space="preserve">», </w:t>
      </w:r>
      <w:r w:rsidRPr="004D5517">
        <w:t>изложив</w:t>
      </w:r>
      <w:r w:rsidR="002679AE" w:rsidRPr="004D5517">
        <w:t xml:space="preserve">  Приложени</w:t>
      </w:r>
      <w:r w:rsidR="000275A6" w:rsidRPr="004D5517">
        <w:t xml:space="preserve">е  № 1 </w:t>
      </w:r>
      <w:r w:rsidR="004D5517" w:rsidRPr="004D5517">
        <w:t>Паспорт муниципальной программы «Модернизация и развитие муниципальных учреждений культуры в Хвалынском муниципальном районе на 2019 год»</w:t>
      </w:r>
      <w:r w:rsidR="004D5517" w:rsidRPr="004D5517">
        <w:rPr>
          <w:color w:val="000000"/>
        </w:rPr>
        <w:t xml:space="preserve"> </w:t>
      </w:r>
      <w:r w:rsidR="004D5517" w:rsidRPr="004D5517">
        <w:t xml:space="preserve"> </w:t>
      </w:r>
      <w:r w:rsidR="000275A6" w:rsidRPr="004D5517">
        <w:t xml:space="preserve">и Приложение </w:t>
      </w:r>
      <w:r w:rsidR="004D5517" w:rsidRPr="004D5517">
        <w:t>№ 2</w:t>
      </w:r>
      <w:r w:rsidR="000275A6" w:rsidRPr="004D5517">
        <w:t xml:space="preserve"> </w:t>
      </w:r>
      <w:r w:rsidR="002679AE" w:rsidRPr="004D5517">
        <w:t xml:space="preserve"> </w:t>
      </w:r>
      <w:r w:rsidR="006B7D01" w:rsidRPr="004D5517">
        <w:rPr>
          <w:bCs/>
        </w:rPr>
        <w:t xml:space="preserve">подпрограммы «Модернизация библиотеки» </w:t>
      </w:r>
      <w:r w:rsidR="002679AE" w:rsidRPr="004D5517">
        <w:t>в новой редакции.</w:t>
      </w:r>
      <w:r w:rsidR="00612FE8" w:rsidRPr="004D5517">
        <w:t>(Приложение</w:t>
      </w:r>
      <w:r w:rsidR="000275A6" w:rsidRPr="004D5517">
        <w:t>1</w:t>
      </w:r>
      <w:r w:rsidR="004D5517" w:rsidRPr="004D5517">
        <w:t>, Приложение 2</w:t>
      </w:r>
      <w:r w:rsidR="00612FE8" w:rsidRPr="004D5517">
        <w:t>)</w:t>
      </w:r>
    </w:p>
    <w:p w14:paraId="2BEA5C77" w14:textId="77777777" w:rsidR="00F64283" w:rsidRPr="004D5517" w:rsidRDefault="00F64283" w:rsidP="00F64283">
      <w:pPr>
        <w:pStyle w:val="af8"/>
        <w:numPr>
          <w:ilvl w:val="0"/>
          <w:numId w:val="24"/>
        </w:numPr>
        <w:spacing w:after="0" w:line="240" w:lineRule="auto"/>
        <w:ind w:right="485"/>
        <w:jc w:val="both"/>
        <w:rPr>
          <w:rFonts w:ascii="Times New Roman" w:hAnsi="Times New Roman"/>
          <w:sz w:val="24"/>
          <w:szCs w:val="24"/>
        </w:rPr>
      </w:pPr>
      <w:r w:rsidRPr="004D5517">
        <w:rPr>
          <w:rFonts w:ascii="Times New Roman" w:hAnsi="Times New Roman"/>
          <w:color w:val="000000"/>
          <w:sz w:val="24"/>
          <w:szCs w:val="24"/>
        </w:rPr>
        <w:t xml:space="preserve">Постановление № </w:t>
      </w:r>
      <w:r w:rsidR="000275A6" w:rsidRPr="004D5517">
        <w:rPr>
          <w:rFonts w:ascii="Times New Roman" w:hAnsi="Times New Roman"/>
          <w:color w:val="000000"/>
          <w:sz w:val="24"/>
          <w:szCs w:val="24"/>
        </w:rPr>
        <w:t>853 от 16.08</w:t>
      </w:r>
      <w:r w:rsidRPr="004D5517">
        <w:rPr>
          <w:rFonts w:ascii="Times New Roman" w:hAnsi="Times New Roman"/>
          <w:color w:val="000000"/>
          <w:sz w:val="24"/>
          <w:szCs w:val="24"/>
        </w:rPr>
        <w:t>.2019 года «О внесении изменений в  постановление администрации Хвалынского муниципального района № 633 от 30 мая 2019 года» признать утратившим силу.</w:t>
      </w:r>
    </w:p>
    <w:p w14:paraId="58EA0916" w14:textId="77777777" w:rsidR="002679AE" w:rsidRPr="004D5517" w:rsidRDefault="002679AE" w:rsidP="006B7D01">
      <w:pPr>
        <w:numPr>
          <w:ilvl w:val="0"/>
          <w:numId w:val="24"/>
        </w:numPr>
        <w:jc w:val="both"/>
        <w:rPr>
          <w:b/>
        </w:rPr>
      </w:pPr>
      <w:r w:rsidRPr="004D5517">
        <w:rPr>
          <w:color w:val="000000"/>
        </w:rPr>
        <w:t xml:space="preserve">Финансовому управлению администрации Хвалынского муниципального района обеспечить кассовое обслуживание муниципальной программы </w:t>
      </w:r>
      <w:r w:rsidRPr="004D5517">
        <w:t>«Модернизация и развитие муниципальных учреждений культуры в Хвалынском муниципальном районе на 2019 год</w:t>
      </w:r>
      <w:r w:rsidR="00612FE8" w:rsidRPr="004D5517">
        <w:t>»</w:t>
      </w:r>
      <w:r w:rsidRPr="004D5517">
        <w:rPr>
          <w:color w:val="000000"/>
        </w:rPr>
        <w:t xml:space="preserve"> </w:t>
      </w:r>
    </w:p>
    <w:p w14:paraId="256B7240" w14:textId="77777777" w:rsidR="002679AE" w:rsidRPr="004D5517" w:rsidRDefault="00DE3E98" w:rsidP="006B7D01">
      <w:pPr>
        <w:numPr>
          <w:ilvl w:val="0"/>
          <w:numId w:val="24"/>
        </w:numPr>
        <w:jc w:val="both"/>
        <w:rPr>
          <w:b/>
        </w:rPr>
      </w:pPr>
      <w:r w:rsidRPr="004D5517">
        <w:rPr>
          <w:rFonts w:eastAsia="Calibri"/>
        </w:rPr>
        <w:t xml:space="preserve">Контроль за исполнением настоящего постановления возложить на заместителя главы администрации района по социальным вопросам </w:t>
      </w:r>
      <w:r w:rsidR="006B7D01" w:rsidRPr="004D5517">
        <w:rPr>
          <w:rFonts w:eastAsia="Calibri"/>
        </w:rPr>
        <w:t xml:space="preserve"> Е.В.</w:t>
      </w:r>
      <w:r w:rsidR="002679AE" w:rsidRPr="004D5517">
        <w:rPr>
          <w:rFonts w:eastAsia="Calibri"/>
        </w:rPr>
        <w:t xml:space="preserve"> </w:t>
      </w:r>
      <w:r w:rsidRPr="004D5517">
        <w:rPr>
          <w:rFonts w:eastAsia="Calibri"/>
        </w:rPr>
        <w:t>Шараевскую.</w:t>
      </w:r>
    </w:p>
    <w:p w14:paraId="260AD240" w14:textId="77777777" w:rsidR="00BD367F" w:rsidRPr="004D5517" w:rsidRDefault="00DE3E98" w:rsidP="006B7D01">
      <w:pPr>
        <w:numPr>
          <w:ilvl w:val="0"/>
          <w:numId w:val="24"/>
        </w:numPr>
        <w:jc w:val="both"/>
        <w:rPr>
          <w:b/>
        </w:rPr>
      </w:pPr>
      <w:r w:rsidRPr="004D5517">
        <w:t>Настоящее постановление вступает в силу после обнародования.</w:t>
      </w:r>
    </w:p>
    <w:p w14:paraId="0830A24B" w14:textId="77777777" w:rsidR="00BD367F" w:rsidRPr="004D5517" w:rsidRDefault="00BD367F" w:rsidP="00BD367F">
      <w:pPr>
        <w:jc w:val="both"/>
        <w:rPr>
          <w:b/>
        </w:rPr>
      </w:pPr>
    </w:p>
    <w:p w14:paraId="4CCEBDD5" w14:textId="77777777" w:rsidR="004D5517" w:rsidRDefault="004D5517" w:rsidP="004D5517">
      <w:pPr>
        <w:widowControl w:val="0"/>
        <w:autoSpaceDE w:val="0"/>
        <w:autoSpaceDN w:val="0"/>
        <w:adjustRightInd w:val="0"/>
        <w:ind w:left="720"/>
        <w:rPr>
          <w:rFonts w:eastAsia="Calibri"/>
          <w:b/>
        </w:rPr>
      </w:pPr>
    </w:p>
    <w:p w14:paraId="32558320" w14:textId="77777777" w:rsidR="00F64283" w:rsidRDefault="004D5517" w:rsidP="00F64283">
      <w:pPr>
        <w:widowControl w:val="0"/>
        <w:autoSpaceDE w:val="0"/>
        <w:autoSpaceDN w:val="0"/>
        <w:adjustRightInd w:val="0"/>
        <w:rPr>
          <w:rFonts w:eastAsia="Calibri"/>
          <w:b/>
        </w:rPr>
      </w:pPr>
      <w:r>
        <w:rPr>
          <w:rFonts w:eastAsia="Calibri"/>
          <w:b/>
        </w:rPr>
        <w:t xml:space="preserve">               </w:t>
      </w:r>
      <w:r w:rsidR="002679AE" w:rsidRPr="004D5517">
        <w:rPr>
          <w:rFonts w:eastAsia="Calibri"/>
          <w:b/>
        </w:rPr>
        <w:t xml:space="preserve">Глава </w:t>
      </w:r>
      <w:r w:rsidR="00F64283" w:rsidRPr="004D5517">
        <w:rPr>
          <w:rFonts w:eastAsia="Calibri"/>
          <w:b/>
        </w:rPr>
        <w:t>муниципального  района                                               А.А.Решетников</w:t>
      </w:r>
    </w:p>
    <w:p w14:paraId="159427F0" w14:textId="77777777" w:rsidR="004D5517" w:rsidRDefault="004D5517" w:rsidP="00F64283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14:paraId="6FCCD656" w14:textId="77777777" w:rsidR="004D5517" w:rsidRDefault="004D5517" w:rsidP="00F64283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14:paraId="20478B45" w14:textId="77777777" w:rsidR="004D5517" w:rsidRDefault="004D5517" w:rsidP="00F64283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14:paraId="73B68A70" w14:textId="77777777" w:rsidR="004D5517" w:rsidRDefault="004D5517" w:rsidP="00F64283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14:paraId="3CE9E99E" w14:textId="77777777" w:rsidR="004D5517" w:rsidRPr="004D5517" w:rsidRDefault="004D5517" w:rsidP="00F64283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14:paraId="74B420D8" w14:textId="77777777" w:rsidR="002679AE" w:rsidRPr="00E01F22" w:rsidRDefault="002679AE" w:rsidP="002679AE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14:paraId="3D5D057D" w14:textId="77777777" w:rsidR="00F56C34" w:rsidRPr="004D5517" w:rsidRDefault="00F56C34" w:rsidP="00F56C34">
      <w:pPr>
        <w:suppressAutoHyphens/>
        <w:jc w:val="right"/>
      </w:pPr>
      <w:r w:rsidRPr="004D5517">
        <w:t>Приложение №1</w:t>
      </w:r>
    </w:p>
    <w:p w14:paraId="34A8728A" w14:textId="77777777" w:rsidR="00F56C34" w:rsidRPr="004D5517" w:rsidRDefault="00F56C34" w:rsidP="00F56C34">
      <w:pPr>
        <w:suppressAutoHyphens/>
        <w:jc w:val="right"/>
      </w:pPr>
      <w:r w:rsidRPr="004D5517">
        <w:t xml:space="preserve">к постановлению главы </w:t>
      </w:r>
    </w:p>
    <w:p w14:paraId="3D3EE1B7" w14:textId="77777777" w:rsidR="00F56C34" w:rsidRPr="004D5517" w:rsidRDefault="00F56C34" w:rsidP="00F56C34">
      <w:pPr>
        <w:suppressAutoHyphens/>
        <w:jc w:val="right"/>
      </w:pPr>
      <w:r w:rsidRPr="004D5517">
        <w:t xml:space="preserve">Хвалынского муниципального района </w:t>
      </w:r>
    </w:p>
    <w:p w14:paraId="3065EB32" w14:textId="77777777" w:rsidR="00F56C34" w:rsidRPr="004D5517" w:rsidRDefault="00F56C34" w:rsidP="00F56C34">
      <w:pPr>
        <w:suppressAutoHyphens/>
        <w:jc w:val="right"/>
      </w:pPr>
      <w:r w:rsidRPr="004D5517">
        <w:t>от «</w:t>
      </w:r>
      <w:r w:rsidR="004B26B1">
        <w:t>19</w:t>
      </w:r>
      <w:r w:rsidRPr="004D5517">
        <w:t xml:space="preserve">»  </w:t>
      </w:r>
      <w:r w:rsidR="004B26B1">
        <w:t>сентября</w:t>
      </w:r>
      <w:r w:rsidRPr="004D5517">
        <w:t xml:space="preserve"> 2019 г. № </w:t>
      </w:r>
      <w:r w:rsidR="004B26B1">
        <w:t>953</w:t>
      </w:r>
    </w:p>
    <w:p w14:paraId="50FC9C1A" w14:textId="77777777" w:rsidR="00F56C34" w:rsidRPr="004D5517" w:rsidRDefault="00F56C34" w:rsidP="00F56C34">
      <w:pPr>
        <w:jc w:val="center"/>
      </w:pPr>
    </w:p>
    <w:p w14:paraId="05FD8178" w14:textId="77777777" w:rsidR="00F56C34" w:rsidRPr="004D5517" w:rsidRDefault="00F56C34" w:rsidP="00F56C34">
      <w:pPr>
        <w:jc w:val="center"/>
      </w:pPr>
      <w:r w:rsidRPr="004D5517">
        <w:t>Паспорт муниципальной программы</w:t>
      </w:r>
    </w:p>
    <w:p w14:paraId="695C7AE9" w14:textId="77777777" w:rsidR="00F56C34" w:rsidRPr="004D5517" w:rsidRDefault="00F56C34" w:rsidP="00F56C34">
      <w:pPr>
        <w:jc w:val="center"/>
      </w:pPr>
      <w:r w:rsidRPr="004D5517">
        <w:t>«Модернизация и развитие муниципальных учреждений культуры вХвалынском муниципальном районе на 2019 год»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3772"/>
        <w:gridCol w:w="5023"/>
      </w:tblGrid>
      <w:tr w:rsidR="00F56C34" w:rsidRPr="004D5517" w14:paraId="2E9D3FE5" w14:textId="77777777" w:rsidTr="00945098">
        <w:tc>
          <w:tcPr>
            <w:tcW w:w="817" w:type="dxa"/>
            <w:shd w:val="clear" w:color="auto" w:fill="auto"/>
          </w:tcPr>
          <w:p w14:paraId="1BE41DD4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5517">
              <w:rPr>
                <w:b/>
                <w:bCs/>
              </w:rPr>
              <w:t>№ п/п</w:t>
            </w:r>
          </w:p>
        </w:tc>
        <w:tc>
          <w:tcPr>
            <w:tcW w:w="3827" w:type="dxa"/>
            <w:shd w:val="clear" w:color="auto" w:fill="auto"/>
          </w:tcPr>
          <w:p w14:paraId="1959180C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5517">
              <w:rPr>
                <w:b/>
                <w:bCs/>
              </w:rPr>
              <w:t>Наименование</w:t>
            </w:r>
          </w:p>
        </w:tc>
        <w:tc>
          <w:tcPr>
            <w:tcW w:w="5103" w:type="dxa"/>
            <w:shd w:val="clear" w:color="auto" w:fill="auto"/>
          </w:tcPr>
          <w:p w14:paraId="09FC4986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56C34" w:rsidRPr="004D5517" w14:paraId="644F35D0" w14:textId="77777777" w:rsidTr="00945098">
        <w:trPr>
          <w:trHeight w:val="1427"/>
        </w:trPr>
        <w:tc>
          <w:tcPr>
            <w:tcW w:w="817" w:type="dxa"/>
            <w:shd w:val="clear" w:color="auto" w:fill="auto"/>
          </w:tcPr>
          <w:p w14:paraId="61A9001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14:paraId="2B7572A2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 xml:space="preserve">Наименование муниципальной программы </w:t>
            </w:r>
          </w:p>
          <w:p w14:paraId="53BB897E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5103" w:type="dxa"/>
            <w:shd w:val="clear" w:color="auto" w:fill="auto"/>
          </w:tcPr>
          <w:p w14:paraId="5C967C0A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Муниципальная  программа</w:t>
            </w:r>
          </w:p>
          <w:p w14:paraId="14218099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«Модернизация и развитие муниципальных учреждений культуры вХвалынском муниципальном районе на 2019 год» (далее – Программа)</w:t>
            </w:r>
          </w:p>
        </w:tc>
      </w:tr>
      <w:tr w:rsidR="00F56C34" w:rsidRPr="004D5517" w14:paraId="18A45E29" w14:textId="77777777" w:rsidTr="00945098">
        <w:tc>
          <w:tcPr>
            <w:tcW w:w="817" w:type="dxa"/>
            <w:shd w:val="clear" w:color="auto" w:fill="auto"/>
          </w:tcPr>
          <w:p w14:paraId="4DD04A4C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 xml:space="preserve">2. </w:t>
            </w:r>
          </w:p>
        </w:tc>
        <w:tc>
          <w:tcPr>
            <w:tcW w:w="3827" w:type="dxa"/>
            <w:shd w:val="clear" w:color="auto" w:fill="auto"/>
          </w:tcPr>
          <w:p w14:paraId="4ABF285D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5103" w:type="dxa"/>
            <w:shd w:val="clear" w:color="auto" w:fill="auto"/>
          </w:tcPr>
          <w:p w14:paraId="227C6110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D5517">
              <w:rPr>
                <w:bCs/>
              </w:rPr>
              <w:t>Управление культуры администрации Хвалынского муниципального района</w:t>
            </w:r>
          </w:p>
        </w:tc>
      </w:tr>
      <w:tr w:rsidR="00F56C34" w:rsidRPr="004D5517" w14:paraId="73749C98" w14:textId="77777777" w:rsidTr="00945098">
        <w:tc>
          <w:tcPr>
            <w:tcW w:w="817" w:type="dxa"/>
            <w:shd w:val="clear" w:color="auto" w:fill="auto"/>
          </w:tcPr>
          <w:p w14:paraId="74BCF8F9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14:paraId="10A85D80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D5517">
              <w:rPr>
                <w:bCs/>
              </w:rPr>
              <w:t xml:space="preserve">Соисполнители муниципальной программы </w:t>
            </w:r>
          </w:p>
        </w:tc>
        <w:tc>
          <w:tcPr>
            <w:tcW w:w="5103" w:type="dxa"/>
            <w:shd w:val="clear" w:color="auto" w:fill="auto"/>
          </w:tcPr>
          <w:p w14:paraId="2617A07D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D5517">
              <w:rPr>
                <w:bCs/>
              </w:rPr>
              <w:t>Управление культуры администрации Хвалынского муниципального района</w:t>
            </w:r>
          </w:p>
        </w:tc>
      </w:tr>
      <w:tr w:rsidR="00F56C34" w:rsidRPr="004D5517" w14:paraId="5EE31550" w14:textId="77777777" w:rsidTr="00945098">
        <w:tc>
          <w:tcPr>
            <w:tcW w:w="817" w:type="dxa"/>
            <w:shd w:val="clear" w:color="auto" w:fill="auto"/>
          </w:tcPr>
          <w:p w14:paraId="5BA8747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4.</w:t>
            </w:r>
          </w:p>
        </w:tc>
        <w:tc>
          <w:tcPr>
            <w:tcW w:w="3827" w:type="dxa"/>
            <w:shd w:val="clear" w:color="auto" w:fill="auto"/>
          </w:tcPr>
          <w:p w14:paraId="6889062B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D5517">
              <w:rPr>
                <w:bCs/>
              </w:rPr>
              <w:t>Участники муниципальной программы</w:t>
            </w:r>
          </w:p>
        </w:tc>
        <w:tc>
          <w:tcPr>
            <w:tcW w:w="5103" w:type="dxa"/>
            <w:shd w:val="clear" w:color="auto" w:fill="auto"/>
          </w:tcPr>
          <w:p w14:paraId="6BBE9302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МУК "Хвалынская МЦБ им. С.С. Наровчатова"</w:t>
            </w:r>
          </w:p>
          <w:p w14:paraId="091AA971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МБУДО "ДШИ г. Хвалынска"</w:t>
            </w:r>
          </w:p>
        </w:tc>
      </w:tr>
      <w:tr w:rsidR="00F56C34" w:rsidRPr="004D5517" w14:paraId="5D5327D8" w14:textId="77777777" w:rsidTr="00945098">
        <w:tc>
          <w:tcPr>
            <w:tcW w:w="817" w:type="dxa"/>
            <w:shd w:val="clear" w:color="auto" w:fill="auto"/>
          </w:tcPr>
          <w:p w14:paraId="48B57FEB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5.</w:t>
            </w:r>
          </w:p>
        </w:tc>
        <w:tc>
          <w:tcPr>
            <w:tcW w:w="3827" w:type="dxa"/>
            <w:shd w:val="clear" w:color="auto" w:fill="auto"/>
          </w:tcPr>
          <w:p w14:paraId="75F93CC0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D5517">
              <w:rPr>
                <w:bCs/>
              </w:rPr>
              <w:t xml:space="preserve">Подпрограммы муниципальной программы </w:t>
            </w:r>
          </w:p>
        </w:tc>
        <w:tc>
          <w:tcPr>
            <w:tcW w:w="5103" w:type="dxa"/>
            <w:shd w:val="clear" w:color="auto" w:fill="auto"/>
          </w:tcPr>
          <w:p w14:paraId="759C7E8B" w14:textId="77777777" w:rsidR="00F56C34" w:rsidRPr="004D5517" w:rsidRDefault="00F56C34" w:rsidP="00945098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/>
              <w:rPr>
                <w:bCs/>
              </w:rPr>
            </w:pPr>
            <w:r w:rsidRPr="004D5517">
              <w:rPr>
                <w:bCs/>
              </w:rPr>
              <w:t>«Модернизация детской школы искусств»;</w:t>
            </w:r>
          </w:p>
          <w:p w14:paraId="0FAF90D0" w14:textId="77777777" w:rsidR="00F56C34" w:rsidRPr="004D5517" w:rsidRDefault="00F56C34" w:rsidP="00945098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/>
              <w:jc w:val="both"/>
              <w:rPr>
                <w:bCs/>
              </w:rPr>
            </w:pPr>
            <w:r w:rsidRPr="004D5517">
              <w:rPr>
                <w:bCs/>
              </w:rPr>
              <w:t>«Модернизация библиотеки»</w:t>
            </w:r>
          </w:p>
        </w:tc>
      </w:tr>
      <w:tr w:rsidR="00F56C34" w:rsidRPr="004D5517" w14:paraId="2319F871" w14:textId="77777777" w:rsidTr="00945098">
        <w:tc>
          <w:tcPr>
            <w:tcW w:w="817" w:type="dxa"/>
            <w:shd w:val="clear" w:color="auto" w:fill="auto"/>
          </w:tcPr>
          <w:p w14:paraId="5A2C70B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14:paraId="75ED283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D5517">
              <w:rPr>
                <w:bCs/>
              </w:rPr>
              <w:t>Программно–целевые инструменты муниципальной программы *</w:t>
            </w:r>
          </w:p>
        </w:tc>
        <w:tc>
          <w:tcPr>
            <w:tcW w:w="5103" w:type="dxa"/>
            <w:shd w:val="clear" w:color="auto" w:fill="auto"/>
          </w:tcPr>
          <w:p w14:paraId="262CE355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Отсутствуют</w:t>
            </w:r>
          </w:p>
        </w:tc>
      </w:tr>
      <w:tr w:rsidR="00F56C34" w:rsidRPr="004D5517" w14:paraId="7A16B358" w14:textId="77777777" w:rsidTr="00945098">
        <w:tc>
          <w:tcPr>
            <w:tcW w:w="817" w:type="dxa"/>
            <w:shd w:val="clear" w:color="auto" w:fill="auto"/>
          </w:tcPr>
          <w:p w14:paraId="365CC23F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7.</w:t>
            </w:r>
          </w:p>
        </w:tc>
        <w:tc>
          <w:tcPr>
            <w:tcW w:w="3827" w:type="dxa"/>
            <w:shd w:val="clear" w:color="auto" w:fill="auto"/>
          </w:tcPr>
          <w:p w14:paraId="1F94B166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 xml:space="preserve">Цели муниципальной программы </w:t>
            </w:r>
          </w:p>
        </w:tc>
        <w:tc>
          <w:tcPr>
            <w:tcW w:w="5103" w:type="dxa"/>
            <w:shd w:val="clear" w:color="auto" w:fill="auto"/>
          </w:tcPr>
          <w:p w14:paraId="2666469C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обеспечение реализации комплекса мероприятий по созданию виртуального концертного зала и модельной библиотеки вХвалынском муниципальном районе;</w:t>
            </w:r>
          </w:p>
          <w:p w14:paraId="3CAF9D1F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обеспечение реализации конституционных прав населения Хвалынского района на получение информации через развитие библиотечного дела и модернизацию библиотечного обслуживания населения района;</w:t>
            </w:r>
          </w:p>
          <w:p w14:paraId="382B8EEC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создание условий для равного доступа к культурным ценностям жителей Хвалынского  муниципального района,</w:t>
            </w:r>
          </w:p>
        </w:tc>
      </w:tr>
      <w:tr w:rsidR="00F56C34" w:rsidRPr="004D5517" w14:paraId="5E7316E2" w14:textId="77777777" w:rsidTr="00945098">
        <w:tc>
          <w:tcPr>
            <w:tcW w:w="817" w:type="dxa"/>
            <w:shd w:val="clear" w:color="auto" w:fill="auto"/>
          </w:tcPr>
          <w:p w14:paraId="53EB3F56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8.</w:t>
            </w:r>
          </w:p>
        </w:tc>
        <w:tc>
          <w:tcPr>
            <w:tcW w:w="3827" w:type="dxa"/>
            <w:shd w:val="clear" w:color="auto" w:fill="auto"/>
          </w:tcPr>
          <w:p w14:paraId="02E9B690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 xml:space="preserve">Задачи муниципальной программы </w:t>
            </w:r>
          </w:p>
        </w:tc>
        <w:tc>
          <w:tcPr>
            <w:tcW w:w="5103" w:type="dxa"/>
            <w:shd w:val="clear" w:color="auto" w:fill="auto"/>
          </w:tcPr>
          <w:p w14:paraId="5B0D7080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Организация и проведение комплекса мероприятий по созданию виртуального концертного зала и модельной библиотеки вХвалынском муниципальном районе.</w:t>
            </w:r>
          </w:p>
          <w:p w14:paraId="2DA1D591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совершенствование традиционных и освоение инновационных библиотечных технологий;</w:t>
            </w:r>
          </w:p>
          <w:p w14:paraId="348AD7D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расширение ассортимента библиотечно-информационных услуг;</w:t>
            </w:r>
          </w:p>
          <w:p w14:paraId="4D874DD6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создание условий для равного доступа к культурным ценностям всех жителей Хвалынского муниципального района, вне зависимости от социального и имущественного статуса;</w:t>
            </w:r>
          </w:p>
          <w:p w14:paraId="5AC1F8CF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укрепление материально-технической базы муниципальных учреждений культуры;</w:t>
            </w:r>
          </w:p>
        </w:tc>
      </w:tr>
      <w:tr w:rsidR="00F56C34" w:rsidRPr="004D5517" w14:paraId="7C168E66" w14:textId="77777777" w:rsidTr="00945098">
        <w:trPr>
          <w:trHeight w:val="919"/>
        </w:trPr>
        <w:tc>
          <w:tcPr>
            <w:tcW w:w="817" w:type="dxa"/>
            <w:shd w:val="clear" w:color="auto" w:fill="auto"/>
          </w:tcPr>
          <w:p w14:paraId="0041B55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9.</w:t>
            </w:r>
          </w:p>
        </w:tc>
        <w:tc>
          <w:tcPr>
            <w:tcW w:w="3827" w:type="dxa"/>
            <w:shd w:val="clear" w:color="auto" w:fill="auto"/>
          </w:tcPr>
          <w:p w14:paraId="73D6B141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 xml:space="preserve">Целевые показатели  муниципальной программы </w:t>
            </w:r>
          </w:p>
        </w:tc>
        <w:tc>
          <w:tcPr>
            <w:tcW w:w="5103" w:type="dxa"/>
            <w:shd w:val="clear" w:color="auto" w:fill="auto"/>
          </w:tcPr>
          <w:p w14:paraId="0E5B04FA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>-  количество мероприятий, проводимых в муниципальных учреждениях.</w:t>
            </w:r>
          </w:p>
          <w:p w14:paraId="54DA9E25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>увеличение количества и повышение качества культурно – досуговых, массовых  мероприятий вХвалынском муниципальном районе:</w:t>
            </w:r>
          </w:p>
          <w:p w14:paraId="61F1DB8A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>2019 г.-   25%</w:t>
            </w:r>
          </w:p>
          <w:p w14:paraId="16801EC4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>- увеличение количества посещений муниципальных учреждений культуры:</w:t>
            </w:r>
          </w:p>
          <w:p w14:paraId="4C2912AE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 xml:space="preserve">в ЦБС им. Наровчатова – </w:t>
            </w:r>
          </w:p>
          <w:p w14:paraId="5EBE7001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>2019 г.- 17500 чел.</w:t>
            </w:r>
          </w:p>
          <w:p w14:paraId="4ADBCB8D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 xml:space="preserve">- доля детей в возрасте от 5 до 18 лет, получающих услуги в учреждении дополнительного образования детей в сфере культуры, от общей численности детей  </w:t>
            </w:r>
          </w:p>
          <w:p w14:paraId="6D1CBD5B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 xml:space="preserve">2019 г.- 20% </w:t>
            </w:r>
          </w:p>
          <w:p w14:paraId="029943CC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>- увеличение количества обучающихся в муниципальном образовательном учреждении дополнительного образования в сфере культуры:</w:t>
            </w:r>
          </w:p>
          <w:p w14:paraId="4CCAA6C6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>2019 г. –295 чел.</w:t>
            </w:r>
          </w:p>
          <w:p w14:paraId="156CE695" w14:textId="77777777" w:rsidR="00F56C34" w:rsidRPr="004D5517" w:rsidRDefault="00F56C34" w:rsidP="00945098">
            <w:pPr>
              <w:ind w:firstLine="34"/>
              <w:jc w:val="both"/>
            </w:pPr>
            <w:r w:rsidRPr="004D5517">
              <w:t xml:space="preserve"> - количество посещений культурно-досуговых мероприятий на 1000 чел.  населения  муниципального района: </w:t>
            </w:r>
          </w:p>
          <w:p w14:paraId="0DD694C9" w14:textId="77777777" w:rsidR="00F56C34" w:rsidRPr="004D5517" w:rsidRDefault="00F56C34" w:rsidP="00945098">
            <w:r w:rsidRPr="004D5517">
              <w:t>2019 г. – 39 чел.</w:t>
            </w:r>
          </w:p>
        </w:tc>
      </w:tr>
      <w:tr w:rsidR="00F56C34" w:rsidRPr="004D5517" w14:paraId="0D643D51" w14:textId="77777777" w:rsidTr="00945098">
        <w:tc>
          <w:tcPr>
            <w:tcW w:w="817" w:type="dxa"/>
            <w:shd w:val="clear" w:color="auto" w:fill="auto"/>
          </w:tcPr>
          <w:p w14:paraId="0861E5C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10.</w:t>
            </w:r>
          </w:p>
        </w:tc>
        <w:tc>
          <w:tcPr>
            <w:tcW w:w="3827" w:type="dxa"/>
            <w:shd w:val="clear" w:color="auto" w:fill="auto"/>
          </w:tcPr>
          <w:p w14:paraId="2EB8CD8C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Этапы и сроки реализации муниципальной программы</w:t>
            </w:r>
          </w:p>
        </w:tc>
        <w:tc>
          <w:tcPr>
            <w:tcW w:w="5103" w:type="dxa"/>
            <w:shd w:val="clear" w:color="auto" w:fill="auto"/>
          </w:tcPr>
          <w:p w14:paraId="02B24DED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2019год.</w:t>
            </w:r>
          </w:p>
        </w:tc>
      </w:tr>
      <w:tr w:rsidR="00F56C34" w:rsidRPr="004D5517" w14:paraId="65C66F3A" w14:textId="77777777" w:rsidTr="00945098">
        <w:tc>
          <w:tcPr>
            <w:tcW w:w="817" w:type="dxa"/>
            <w:shd w:val="clear" w:color="auto" w:fill="auto"/>
          </w:tcPr>
          <w:p w14:paraId="5990F317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>11.</w:t>
            </w:r>
          </w:p>
        </w:tc>
        <w:tc>
          <w:tcPr>
            <w:tcW w:w="3827" w:type="dxa"/>
            <w:shd w:val="clear" w:color="auto" w:fill="auto"/>
          </w:tcPr>
          <w:p w14:paraId="28CA9FB6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5103" w:type="dxa"/>
            <w:shd w:val="clear" w:color="auto" w:fill="auto"/>
          </w:tcPr>
          <w:p w14:paraId="005DC13E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Финансовое обеспечение программы осуществляется в пределах выделенных бюджетных ассигнований на очередной финансовый год.</w:t>
            </w:r>
          </w:p>
          <w:p w14:paraId="27CB1CE0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 xml:space="preserve">общий объем необходимых для реализации Программы средств  составляет </w:t>
            </w:r>
            <w:r w:rsidRPr="004D5517">
              <w:rPr>
                <w:b/>
              </w:rPr>
              <w:t>7</w:t>
            </w:r>
            <w:r w:rsidR="00E54655">
              <w:rPr>
                <w:b/>
              </w:rPr>
              <w:t>266</w:t>
            </w:r>
            <w:r w:rsidRPr="004D5517">
              <w:rPr>
                <w:b/>
              </w:rPr>
              <w:t xml:space="preserve">,5 </w:t>
            </w:r>
            <w:r w:rsidRPr="004D5517">
              <w:t xml:space="preserve">тыс. рублей, в том числе: </w:t>
            </w:r>
          </w:p>
          <w:p w14:paraId="361F7D71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- федеральный бюджет – 5980,0 тыс. рублей ;</w:t>
            </w:r>
          </w:p>
          <w:p w14:paraId="711C2586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- областной бюджет – 1119,4 тыс. рублей;</w:t>
            </w:r>
          </w:p>
          <w:p w14:paraId="5FD87ED6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 xml:space="preserve">- муниципальный бюджет – </w:t>
            </w:r>
            <w:r w:rsidR="00E54655">
              <w:t>167</w:t>
            </w:r>
            <w:r w:rsidRPr="004D5517">
              <w:t>,1 тыс. рублей.</w:t>
            </w:r>
          </w:p>
          <w:p w14:paraId="0F86CD02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Подпрограмма «Модернизация детской школы искусств»;</w:t>
            </w:r>
          </w:p>
          <w:p w14:paraId="4173837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2019г. –  составляет 1147,1 тыс. руб., в том числе:</w:t>
            </w:r>
          </w:p>
          <w:p w14:paraId="07875FD9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- федеральный бюджет – 980,0 тыс. рублей ;</w:t>
            </w:r>
          </w:p>
          <w:p w14:paraId="6F74C5B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- местный бюджет – 167,1 тыс. рублей .</w:t>
            </w:r>
          </w:p>
          <w:p w14:paraId="6DD22564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Подпрограмма «Модернизация библиотеки»;</w:t>
            </w:r>
          </w:p>
          <w:p w14:paraId="31F16FC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2019г. –  составляет 6</w:t>
            </w:r>
            <w:r w:rsidR="00720CE9">
              <w:t>1</w:t>
            </w:r>
            <w:r w:rsidR="005C7EDB">
              <w:t>19</w:t>
            </w:r>
            <w:r w:rsidRPr="004D5517">
              <w:t>,4 тыс.рублей, в том числе:</w:t>
            </w:r>
          </w:p>
          <w:p w14:paraId="165A0847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- федеральный бюджет – 5000,0 тыс. рублей;</w:t>
            </w:r>
          </w:p>
          <w:p w14:paraId="16FC3D40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517">
              <w:t>- областной бюджет – 1119,</w:t>
            </w:r>
            <w:r w:rsidR="00D73A1A">
              <w:t>4 тыс. рублей.</w:t>
            </w:r>
          </w:p>
        </w:tc>
      </w:tr>
      <w:tr w:rsidR="00F56C34" w:rsidRPr="004D5517" w14:paraId="77498224" w14:textId="77777777" w:rsidTr="00945098">
        <w:tc>
          <w:tcPr>
            <w:tcW w:w="817" w:type="dxa"/>
            <w:shd w:val="clear" w:color="auto" w:fill="auto"/>
          </w:tcPr>
          <w:p w14:paraId="08A60001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5517">
              <w:rPr>
                <w:bCs/>
              </w:rPr>
              <w:t xml:space="preserve">12. </w:t>
            </w:r>
          </w:p>
        </w:tc>
        <w:tc>
          <w:tcPr>
            <w:tcW w:w="3827" w:type="dxa"/>
            <w:shd w:val="clear" w:color="auto" w:fill="auto"/>
          </w:tcPr>
          <w:p w14:paraId="635AEA79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Ожидаемые результаты реализации муниципальной программы</w:t>
            </w:r>
          </w:p>
          <w:p w14:paraId="31E20211" w14:textId="77777777" w:rsidR="00F56C34" w:rsidRPr="004D5517" w:rsidRDefault="00F56C34" w:rsidP="00945098"/>
          <w:p w14:paraId="46762569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shd w:val="clear" w:color="auto" w:fill="auto"/>
          </w:tcPr>
          <w:p w14:paraId="3D8601D0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-обеспечение доступности населению культурных благ и информации в сфере культуры;</w:t>
            </w:r>
          </w:p>
          <w:p w14:paraId="59006C24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-создание благоприятных условий для творческой деятельности населения района, освоение новых форм и направлений работы;</w:t>
            </w:r>
          </w:p>
          <w:p w14:paraId="00418A4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улучшение качества информационного обслуживания населения Хвалынского муниципального района;</w:t>
            </w:r>
          </w:p>
          <w:p w14:paraId="6D62A087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 xml:space="preserve">- внедрение новых технологий во все сферы деятельности; </w:t>
            </w:r>
          </w:p>
          <w:p w14:paraId="7BB559F8" w14:textId="77777777" w:rsidR="00F56C34" w:rsidRPr="004D5517" w:rsidRDefault="00F56C34" w:rsidP="00945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-оптимизация расходования бюджетных средств, сосредоточение ресурсов на решение приоритетных задач в сфере культуры.</w:t>
            </w:r>
          </w:p>
        </w:tc>
      </w:tr>
    </w:tbl>
    <w:p w14:paraId="5A129371" w14:textId="77777777" w:rsidR="00F56C34" w:rsidRPr="004D5517" w:rsidRDefault="00F56C34" w:rsidP="00F56C34">
      <w:pPr>
        <w:jc w:val="center"/>
      </w:pPr>
    </w:p>
    <w:p w14:paraId="15AF3357" w14:textId="77777777" w:rsidR="00F56C34" w:rsidRPr="004D5517" w:rsidRDefault="00F56C34" w:rsidP="00F56C34">
      <w:pPr>
        <w:jc w:val="center"/>
      </w:pPr>
    </w:p>
    <w:p w14:paraId="7D51498C" w14:textId="77777777" w:rsidR="00F56C34" w:rsidRPr="004D5517" w:rsidRDefault="00F56C34" w:rsidP="00F56C34">
      <w:pPr>
        <w:numPr>
          <w:ilvl w:val="0"/>
          <w:numId w:val="12"/>
        </w:numPr>
        <w:spacing w:after="200" w:line="276" w:lineRule="auto"/>
        <w:jc w:val="center"/>
        <w:rPr>
          <w:b/>
        </w:rPr>
      </w:pPr>
      <w:r w:rsidRPr="004D5517">
        <w:rPr>
          <w:b/>
        </w:rPr>
        <w:t>Цели, задачи Программы</w:t>
      </w:r>
    </w:p>
    <w:p w14:paraId="327F81DC" w14:textId="77777777" w:rsidR="00F56C34" w:rsidRPr="004D5517" w:rsidRDefault="00F56C34" w:rsidP="00F56C34">
      <w:pPr>
        <w:widowControl w:val="0"/>
        <w:autoSpaceDE w:val="0"/>
        <w:autoSpaceDN w:val="0"/>
        <w:adjustRightInd w:val="0"/>
        <w:ind w:firstLine="720"/>
        <w:rPr>
          <w:b/>
        </w:rPr>
      </w:pPr>
      <w:r w:rsidRPr="004D5517">
        <w:rPr>
          <w:b/>
        </w:rPr>
        <w:t>Основной целью  Программы являются:</w:t>
      </w:r>
    </w:p>
    <w:p w14:paraId="60A5B474" w14:textId="77777777" w:rsidR="00F56C34" w:rsidRPr="004D5517" w:rsidRDefault="00F56C34" w:rsidP="00F56C34">
      <w:pPr>
        <w:tabs>
          <w:tab w:val="left" w:pos="3135"/>
        </w:tabs>
        <w:rPr>
          <w:spacing w:val="2"/>
          <w:shd w:val="clear" w:color="auto" w:fill="FFFFFF"/>
        </w:rPr>
      </w:pPr>
      <w:r w:rsidRPr="004D5517">
        <w:rPr>
          <w:spacing w:val="2"/>
          <w:shd w:val="clear" w:color="auto" w:fill="FFFFFF"/>
        </w:rPr>
        <w:t>- обеспечение реализации комплекса мероприятий по созданию виртуального концертного зала и модельной библиотеки вХвалынском муниципальном районе;</w:t>
      </w:r>
    </w:p>
    <w:p w14:paraId="5008B6AF" w14:textId="77777777" w:rsidR="00F56C34" w:rsidRPr="004D5517" w:rsidRDefault="00F56C34" w:rsidP="00F56C34">
      <w:pPr>
        <w:tabs>
          <w:tab w:val="left" w:pos="3135"/>
        </w:tabs>
        <w:rPr>
          <w:spacing w:val="2"/>
          <w:shd w:val="clear" w:color="auto" w:fill="FFFFFF"/>
        </w:rPr>
      </w:pPr>
      <w:r w:rsidRPr="004D5517">
        <w:rPr>
          <w:spacing w:val="2"/>
          <w:shd w:val="clear" w:color="auto" w:fill="FFFFFF"/>
        </w:rPr>
        <w:t>- обеспечение реализации конституционных прав населения Хвалынского района на получение информации через развитие библиотечного дела и модернизацию библиотечного обслуживания населения района;</w:t>
      </w:r>
    </w:p>
    <w:p w14:paraId="79552AAB" w14:textId="77777777" w:rsidR="00F56C34" w:rsidRPr="004D5517" w:rsidRDefault="00F56C34" w:rsidP="00F56C34">
      <w:pPr>
        <w:tabs>
          <w:tab w:val="left" w:pos="3135"/>
        </w:tabs>
        <w:rPr>
          <w:b/>
          <w:bCs/>
        </w:rPr>
      </w:pPr>
      <w:r w:rsidRPr="004D5517">
        <w:rPr>
          <w:spacing w:val="2"/>
          <w:shd w:val="clear" w:color="auto" w:fill="FFFFFF"/>
        </w:rPr>
        <w:t>- создание условий для равного доступа к культурным ценностям жителей Хвалынского  муниципального района,</w:t>
      </w:r>
    </w:p>
    <w:p w14:paraId="5352CCD1" w14:textId="77777777" w:rsidR="00F56C34" w:rsidRPr="004D5517" w:rsidRDefault="00F56C34" w:rsidP="00F56C34">
      <w:pPr>
        <w:widowControl w:val="0"/>
        <w:autoSpaceDE w:val="0"/>
        <w:autoSpaceDN w:val="0"/>
        <w:adjustRightInd w:val="0"/>
        <w:ind w:left="-44" w:firstLine="720"/>
        <w:jc w:val="both"/>
        <w:rPr>
          <w:b/>
        </w:rPr>
      </w:pPr>
    </w:p>
    <w:p w14:paraId="2A8860F1" w14:textId="77777777" w:rsidR="00F56C34" w:rsidRPr="004D5517" w:rsidRDefault="00F56C34" w:rsidP="00F56C34">
      <w:pPr>
        <w:widowControl w:val="0"/>
        <w:autoSpaceDE w:val="0"/>
        <w:autoSpaceDN w:val="0"/>
        <w:adjustRightInd w:val="0"/>
        <w:ind w:left="-44" w:firstLine="720"/>
        <w:jc w:val="both"/>
        <w:rPr>
          <w:b/>
        </w:rPr>
      </w:pPr>
      <w:r w:rsidRPr="004D5517">
        <w:rPr>
          <w:b/>
        </w:rPr>
        <w:t>Задачи Программы:</w:t>
      </w:r>
    </w:p>
    <w:p w14:paraId="4CFBD06C" w14:textId="77777777" w:rsidR="00F56C34" w:rsidRPr="004D5517" w:rsidRDefault="00F56C34" w:rsidP="00F56C34">
      <w:pPr>
        <w:pStyle w:val="af6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4D5517">
        <w:rPr>
          <w:rFonts w:ascii="Times New Roman" w:hAnsi="Times New Roman"/>
          <w:spacing w:val="-1"/>
          <w:sz w:val="24"/>
          <w:szCs w:val="24"/>
          <w:lang w:eastAsia="ru-RU"/>
        </w:rPr>
        <w:t>- Организация и проведение комплекса мероприятий по созданию виртуального концертного зала и модельной библиотеки вХвалынском муниципальном районе.</w:t>
      </w:r>
    </w:p>
    <w:p w14:paraId="73779506" w14:textId="77777777" w:rsidR="00F56C34" w:rsidRPr="004D5517" w:rsidRDefault="00F56C34" w:rsidP="00F56C34">
      <w:pPr>
        <w:pStyle w:val="af6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4D5517">
        <w:rPr>
          <w:rFonts w:ascii="Times New Roman" w:hAnsi="Times New Roman"/>
          <w:spacing w:val="-1"/>
          <w:sz w:val="24"/>
          <w:szCs w:val="24"/>
          <w:lang w:eastAsia="ru-RU"/>
        </w:rPr>
        <w:t>- совершенствование традиционных и освоение инновационных библиотечных технологий;</w:t>
      </w:r>
    </w:p>
    <w:p w14:paraId="4D9D068F" w14:textId="77777777" w:rsidR="00F56C34" w:rsidRPr="004D5517" w:rsidRDefault="00F56C34" w:rsidP="00F56C34">
      <w:pPr>
        <w:pStyle w:val="af6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4D5517">
        <w:rPr>
          <w:rFonts w:ascii="Times New Roman" w:hAnsi="Times New Roman"/>
          <w:spacing w:val="-1"/>
          <w:sz w:val="24"/>
          <w:szCs w:val="24"/>
          <w:lang w:eastAsia="ru-RU"/>
        </w:rPr>
        <w:t>- расширение ассортимента библиотечно-информационных услуг;</w:t>
      </w:r>
    </w:p>
    <w:p w14:paraId="1C116DB3" w14:textId="77777777" w:rsidR="00F56C34" w:rsidRPr="004D5517" w:rsidRDefault="00F56C34" w:rsidP="00F56C34">
      <w:pPr>
        <w:pStyle w:val="af6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4D5517">
        <w:rPr>
          <w:rFonts w:ascii="Times New Roman" w:hAnsi="Times New Roman"/>
          <w:spacing w:val="-1"/>
          <w:sz w:val="24"/>
          <w:szCs w:val="24"/>
          <w:lang w:eastAsia="ru-RU"/>
        </w:rPr>
        <w:t>- создание условий для равного доступа к культурным ценностям всех жителей Хвалынского муниципального района, вне зависимости от социального и имущественного статуса;</w:t>
      </w:r>
    </w:p>
    <w:p w14:paraId="63AA2605" w14:textId="77777777" w:rsidR="00F56C34" w:rsidRPr="004D5517" w:rsidRDefault="00F56C34" w:rsidP="00F56C34">
      <w:pPr>
        <w:pStyle w:val="af6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4D5517">
        <w:rPr>
          <w:rFonts w:ascii="Times New Roman" w:hAnsi="Times New Roman"/>
          <w:spacing w:val="-1"/>
          <w:sz w:val="24"/>
          <w:szCs w:val="24"/>
          <w:lang w:eastAsia="ru-RU"/>
        </w:rPr>
        <w:t>- укрепление материально-технической базы муниципальных учреждений культуры;</w:t>
      </w:r>
    </w:p>
    <w:p w14:paraId="11817E49" w14:textId="77777777" w:rsidR="00F56C34" w:rsidRPr="004D5517" w:rsidRDefault="00F56C34" w:rsidP="00F56C34">
      <w:pPr>
        <w:pStyle w:val="af6"/>
        <w:jc w:val="center"/>
        <w:rPr>
          <w:rFonts w:ascii="Times New Roman" w:hAnsi="Times New Roman"/>
          <w:spacing w:val="-1"/>
          <w:sz w:val="24"/>
          <w:szCs w:val="24"/>
          <w:lang w:eastAsia="ru-RU"/>
        </w:rPr>
      </w:pPr>
    </w:p>
    <w:p w14:paraId="2FD682A6" w14:textId="77777777" w:rsidR="00F56C34" w:rsidRPr="004D5517" w:rsidRDefault="00F56C34" w:rsidP="00F56C34">
      <w:pPr>
        <w:pStyle w:val="af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D5517">
        <w:rPr>
          <w:rFonts w:ascii="Times New Roman" w:hAnsi="Times New Roman"/>
          <w:b/>
          <w:sz w:val="24"/>
          <w:szCs w:val="24"/>
        </w:rPr>
        <w:t xml:space="preserve">2. </w:t>
      </w:r>
      <w:r w:rsidRPr="004D5517">
        <w:rPr>
          <w:rFonts w:ascii="Times New Roman" w:hAnsi="Times New Roman"/>
          <w:b/>
          <w:sz w:val="24"/>
          <w:szCs w:val="24"/>
          <w:lang w:eastAsia="ru-RU"/>
        </w:rPr>
        <w:t>Прогноз конечных результатов муниципальной программы,</w:t>
      </w:r>
    </w:p>
    <w:p w14:paraId="535EE2C2" w14:textId="77777777" w:rsidR="00F56C34" w:rsidRPr="004D5517" w:rsidRDefault="00F56C34" w:rsidP="00F56C34">
      <w:pPr>
        <w:pStyle w:val="af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D5517">
        <w:rPr>
          <w:rFonts w:ascii="Times New Roman" w:hAnsi="Times New Roman"/>
          <w:b/>
          <w:sz w:val="24"/>
          <w:szCs w:val="24"/>
          <w:lang w:eastAsia="ru-RU"/>
        </w:rPr>
        <w:t>сроки и этапы реализации муниципальной программы</w:t>
      </w:r>
    </w:p>
    <w:p w14:paraId="7A2E1F1D" w14:textId="77777777" w:rsidR="00F56C34" w:rsidRPr="004D5517" w:rsidRDefault="00F56C34" w:rsidP="00F56C34">
      <w:pPr>
        <w:ind w:firstLine="720"/>
        <w:rPr>
          <w:rFonts w:eastAsia="Calibri"/>
          <w:u w:val="single"/>
        </w:rPr>
      </w:pPr>
      <w:r w:rsidRPr="004D5517">
        <w:rPr>
          <w:rFonts w:eastAsia="Calibri"/>
          <w:u w:val="single"/>
        </w:rPr>
        <w:t>На конечном этапе ожидаются следующие результаты:</w:t>
      </w:r>
    </w:p>
    <w:p w14:paraId="566C984A" w14:textId="77777777" w:rsidR="00F56C34" w:rsidRPr="004D5517" w:rsidRDefault="00F56C34" w:rsidP="00F56C34">
      <w:pPr>
        <w:ind w:firstLine="720"/>
        <w:jc w:val="both"/>
        <w:rPr>
          <w:rFonts w:eastAsia="Calibri"/>
        </w:rPr>
      </w:pPr>
      <w:r w:rsidRPr="004D5517">
        <w:rPr>
          <w:rFonts w:eastAsia="Calibri"/>
        </w:rPr>
        <w:t>-обеспечение доступности населению культурных благ и информации в сфере культуры;</w:t>
      </w:r>
    </w:p>
    <w:p w14:paraId="1F1B395C" w14:textId="77777777" w:rsidR="00F56C34" w:rsidRPr="004D5517" w:rsidRDefault="00F56C34" w:rsidP="00F56C34">
      <w:pPr>
        <w:ind w:firstLine="720"/>
        <w:jc w:val="both"/>
        <w:rPr>
          <w:rFonts w:eastAsia="Calibri"/>
        </w:rPr>
      </w:pPr>
      <w:r w:rsidRPr="004D5517">
        <w:rPr>
          <w:rFonts w:eastAsia="Calibri"/>
        </w:rPr>
        <w:t>-создание благоприятных условий для творческой деятельности населения района, освоение новых форм и направлений работы;</w:t>
      </w:r>
    </w:p>
    <w:p w14:paraId="7274362A" w14:textId="77777777" w:rsidR="00F56C34" w:rsidRPr="004D5517" w:rsidRDefault="00F56C34" w:rsidP="00F56C34">
      <w:pPr>
        <w:ind w:firstLine="720"/>
        <w:jc w:val="both"/>
        <w:rPr>
          <w:rFonts w:eastAsia="Calibri"/>
        </w:rPr>
      </w:pPr>
      <w:r w:rsidRPr="004D5517">
        <w:rPr>
          <w:rFonts w:eastAsia="Calibri"/>
        </w:rPr>
        <w:t>- улучшение качества информационного обслуживания населения Хвалынского муниципального района;</w:t>
      </w:r>
    </w:p>
    <w:p w14:paraId="6F4EEEDA" w14:textId="77777777" w:rsidR="00F56C34" w:rsidRPr="004D5517" w:rsidRDefault="00F56C34" w:rsidP="00F56C34">
      <w:pPr>
        <w:ind w:firstLine="720"/>
        <w:jc w:val="both"/>
        <w:rPr>
          <w:rFonts w:eastAsia="Calibri"/>
        </w:rPr>
      </w:pPr>
      <w:r w:rsidRPr="004D5517">
        <w:rPr>
          <w:rFonts w:eastAsia="Calibri"/>
        </w:rPr>
        <w:t xml:space="preserve">- внедрение новых технологий во все сферы деятельности; </w:t>
      </w:r>
    </w:p>
    <w:p w14:paraId="422E1C4D" w14:textId="77777777" w:rsidR="00F56C34" w:rsidRPr="004D5517" w:rsidRDefault="00F56C34" w:rsidP="00F56C34">
      <w:pPr>
        <w:ind w:firstLine="720"/>
        <w:jc w:val="both"/>
        <w:rPr>
          <w:rFonts w:eastAsia="Calibri"/>
        </w:rPr>
      </w:pPr>
      <w:r w:rsidRPr="004D5517">
        <w:rPr>
          <w:rFonts w:eastAsia="Calibri"/>
        </w:rPr>
        <w:t>-оптимизация расходования бюджетных средств, сосредоточение ресурсов на решение приоритетных задач в сфере культуры.</w:t>
      </w:r>
    </w:p>
    <w:p w14:paraId="7E00A098" w14:textId="77777777" w:rsidR="00F56C34" w:rsidRPr="004D5517" w:rsidRDefault="00F56C34" w:rsidP="00F56C34">
      <w:pPr>
        <w:ind w:firstLine="720"/>
        <w:jc w:val="both"/>
        <w:rPr>
          <w:rFonts w:eastAsia="Calibri"/>
        </w:rPr>
      </w:pPr>
    </w:p>
    <w:p w14:paraId="791DD343" w14:textId="77777777" w:rsidR="00F56C34" w:rsidRPr="004D5517" w:rsidRDefault="00F56C34" w:rsidP="00F56C34">
      <w:pPr>
        <w:ind w:firstLine="720"/>
        <w:jc w:val="both"/>
        <w:rPr>
          <w:rFonts w:eastAsia="Calibri"/>
        </w:rPr>
      </w:pPr>
    </w:p>
    <w:p w14:paraId="083EAED9" w14:textId="77777777" w:rsidR="00F56C34" w:rsidRPr="004D5517" w:rsidRDefault="00F56C34" w:rsidP="00F56C34">
      <w:pPr>
        <w:ind w:firstLine="720"/>
        <w:jc w:val="both"/>
        <w:rPr>
          <w:rFonts w:eastAsia="Calibri"/>
        </w:rPr>
      </w:pPr>
    </w:p>
    <w:p w14:paraId="67C677E6" w14:textId="77777777" w:rsidR="00F56C34" w:rsidRPr="004D5517" w:rsidRDefault="00F56C34" w:rsidP="00F56C34">
      <w:pPr>
        <w:spacing w:after="200" w:line="276" w:lineRule="auto"/>
        <w:jc w:val="center"/>
        <w:rPr>
          <w:b/>
        </w:rPr>
      </w:pPr>
      <w:r w:rsidRPr="004D5517">
        <w:rPr>
          <w:b/>
        </w:rPr>
        <w:t>3. Финансовое обеспечение программы</w:t>
      </w:r>
    </w:p>
    <w:p w14:paraId="43F28DD1" w14:textId="77777777" w:rsidR="00F56C34" w:rsidRPr="004D5517" w:rsidRDefault="00F56C34" w:rsidP="00F56C34">
      <w:pPr>
        <w:spacing w:after="200" w:line="276" w:lineRule="auto"/>
        <w:jc w:val="both"/>
      </w:pPr>
      <w:r w:rsidRPr="004D5517">
        <w:t>Предполагаемые объемы:</w:t>
      </w:r>
    </w:p>
    <w:tbl>
      <w:tblPr>
        <w:tblW w:w="49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4"/>
        <w:gridCol w:w="2078"/>
      </w:tblGrid>
      <w:tr w:rsidR="00F56C34" w:rsidRPr="004D5517" w14:paraId="64E58C2A" w14:textId="77777777" w:rsidTr="00945098">
        <w:trPr>
          <w:trHeight w:val="517"/>
        </w:trPr>
        <w:tc>
          <w:tcPr>
            <w:tcW w:w="3909" w:type="pct"/>
            <w:vMerge w:val="restart"/>
          </w:tcPr>
          <w:p w14:paraId="4B376DE8" w14:textId="77777777" w:rsidR="00F56C34" w:rsidRPr="004D5517" w:rsidRDefault="00F56C34" w:rsidP="00945098">
            <w:pPr>
              <w:spacing w:after="200" w:line="276" w:lineRule="auto"/>
              <w:jc w:val="both"/>
            </w:pPr>
            <w:r w:rsidRPr="004D5517">
              <w:t>Источники финансирования</w:t>
            </w:r>
          </w:p>
        </w:tc>
        <w:tc>
          <w:tcPr>
            <w:tcW w:w="1091" w:type="pct"/>
            <w:vMerge w:val="restart"/>
          </w:tcPr>
          <w:p w14:paraId="28803519" w14:textId="77777777" w:rsidR="00F56C34" w:rsidRPr="004D5517" w:rsidRDefault="00F56C34" w:rsidP="00945098">
            <w:pPr>
              <w:spacing w:after="200"/>
            </w:pPr>
            <w:r w:rsidRPr="004D5517">
              <w:t>Всего в 2019г.</w:t>
            </w:r>
          </w:p>
          <w:p w14:paraId="5981D56D" w14:textId="77777777" w:rsidR="00F56C34" w:rsidRPr="004D5517" w:rsidRDefault="00F56C34" w:rsidP="00945098">
            <w:pPr>
              <w:jc w:val="center"/>
            </w:pPr>
            <w:r w:rsidRPr="004D5517">
              <w:t>тыс. руб.</w:t>
            </w:r>
          </w:p>
        </w:tc>
      </w:tr>
      <w:tr w:rsidR="00F56C34" w:rsidRPr="004D5517" w14:paraId="37D2B23B" w14:textId="77777777" w:rsidTr="00945098">
        <w:trPr>
          <w:trHeight w:val="517"/>
        </w:trPr>
        <w:tc>
          <w:tcPr>
            <w:tcW w:w="3909" w:type="pct"/>
            <w:vMerge/>
          </w:tcPr>
          <w:p w14:paraId="553F11BB" w14:textId="77777777" w:rsidR="00F56C34" w:rsidRPr="004D5517" w:rsidRDefault="00F56C34" w:rsidP="00945098">
            <w:pPr>
              <w:spacing w:after="200" w:line="276" w:lineRule="auto"/>
              <w:jc w:val="both"/>
            </w:pPr>
          </w:p>
        </w:tc>
        <w:tc>
          <w:tcPr>
            <w:tcW w:w="1091" w:type="pct"/>
            <w:vMerge/>
          </w:tcPr>
          <w:p w14:paraId="6F98110A" w14:textId="77777777" w:rsidR="00F56C34" w:rsidRPr="004D5517" w:rsidRDefault="00F56C34" w:rsidP="00945098">
            <w:pPr>
              <w:spacing w:after="200" w:line="276" w:lineRule="auto"/>
              <w:jc w:val="both"/>
            </w:pPr>
          </w:p>
        </w:tc>
      </w:tr>
      <w:tr w:rsidR="00F56C34" w:rsidRPr="004D5517" w14:paraId="5952E6E5" w14:textId="77777777" w:rsidTr="00945098">
        <w:tc>
          <w:tcPr>
            <w:tcW w:w="5000" w:type="pct"/>
            <w:gridSpan w:val="2"/>
          </w:tcPr>
          <w:p w14:paraId="290C562E" w14:textId="77777777" w:rsidR="00F56C34" w:rsidRPr="004D5517" w:rsidRDefault="00F56C34" w:rsidP="00945098">
            <w:pPr>
              <w:spacing w:after="200" w:line="276" w:lineRule="auto"/>
              <w:jc w:val="both"/>
              <w:rPr>
                <w:b/>
                <w:bCs/>
              </w:rPr>
            </w:pPr>
            <w:r w:rsidRPr="004D5517">
              <w:rPr>
                <w:b/>
                <w:bCs/>
              </w:rPr>
              <w:t>Подпрограмма«Модернизация детской школы искусств»</w:t>
            </w:r>
          </w:p>
        </w:tc>
      </w:tr>
      <w:tr w:rsidR="00F56C34" w:rsidRPr="004D5517" w14:paraId="752AC7C0" w14:textId="77777777" w:rsidTr="00945098">
        <w:tc>
          <w:tcPr>
            <w:tcW w:w="3909" w:type="pct"/>
          </w:tcPr>
          <w:p w14:paraId="5C70C445" w14:textId="77777777" w:rsidR="00F56C34" w:rsidRPr="004D5517" w:rsidRDefault="00F56C34" w:rsidP="00945098">
            <w:pPr>
              <w:spacing w:after="200" w:line="276" w:lineRule="auto"/>
              <w:jc w:val="both"/>
            </w:pPr>
            <w:r w:rsidRPr="004D5517">
              <w:t>Федеральный бюджет</w:t>
            </w:r>
          </w:p>
        </w:tc>
        <w:tc>
          <w:tcPr>
            <w:tcW w:w="1091" w:type="pct"/>
          </w:tcPr>
          <w:p w14:paraId="6D26662D" w14:textId="77777777" w:rsidR="00F56C34" w:rsidRPr="004D5517" w:rsidRDefault="00F56C34" w:rsidP="00945098">
            <w:pPr>
              <w:spacing w:after="200" w:line="276" w:lineRule="auto"/>
              <w:jc w:val="both"/>
            </w:pPr>
            <w:r w:rsidRPr="004D5517">
              <w:t>980,0</w:t>
            </w:r>
          </w:p>
        </w:tc>
      </w:tr>
      <w:tr w:rsidR="00F56C34" w:rsidRPr="004D5517" w14:paraId="5F3D9F23" w14:textId="77777777" w:rsidTr="00945098">
        <w:tc>
          <w:tcPr>
            <w:tcW w:w="3909" w:type="pct"/>
          </w:tcPr>
          <w:p w14:paraId="053E1740" w14:textId="77777777" w:rsidR="00F56C34" w:rsidRPr="004D5517" w:rsidRDefault="00F56C34" w:rsidP="00945098">
            <w:pPr>
              <w:spacing w:after="200" w:line="276" w:lineRule="auto"/>
              <w:jc w:val="both"/>
            </w:pPr>
            <w:r w:rsidRPr="004D5517">
              <w:t>Муниципальный бюджет</w:t>
            </w:r>
          </w:p>
        </w:tc>
        <w:tc>
          <w:tcPr>
            <w:tcW w:w="1091" w:type="pct"/>
          </w:tcPr>
          <w:p w14:paraId="3A0EA786" w14:textId="77777777" w:rsidR="00F56C34" w:rsidRPr="004D5517" w:rsidRDefault="00F56C34" w:rsidP="00945098">
            <w:pPr>
              <w:spacing w:after="200" w:line="276" w:lineRule="auto"/>
              <w:jc w:val="both"/>
            </w:pPr>
            <w:r w:rsidRPr="004D5517">
              <w:t>167,1</w:t>
            </w:r>
          </w:p>
        </w:tc>
      </w:tr>
      <w:tr w:rsidR="00F56C34" w:rsidRPr="004D5517" w14:paraId="0E4BA269" w14:textId="77777777" w:rsidTr="00945098">
        <w:tc>
          <w:tcPr>
            <w:tcW w:w="3909" w:type="pct"/>
          </w:tcPr>
          <w:p w14:paraId="5A0EEB4A" w14:textId="77777777" w:rsidR="00F56C34" w:rsidRPr="004D5517" w:rsidRDefault="00F56C34" w:rsidP="00945098">
            <w:pPr>
              <w:spacing w:after="200" w:line="276" w:lineRule="auto"/>
              <w:rPr>
                <w:b/>
              </w:rPr>
            </w:pPr>
            <w:r w:rsidRPr="004D5517">
              <w:rPr>
                <w:b/>
              </w:rPr>
              <w:t>Всего по подпрограмме</w:t>
            </w:r>
          </w:p>
        </w:tc>
        <w:tc>
          <w:tcPr>
            <w:tcW w:w="1091" w:type="pct"/>
          </w:tcPr>
          <w:p w14:paraId="09654D1A" w14:textId="77777777" w:rsidR="00F56C34" w:rsidRPr="004D5517" w:rsidRDefault="00F56C34" w:rsidP="00945098">
            <w:pPr>
              <w:spacing w:after="200" w:line="276" w:lineRule="auto"/>
              <w:jc w:val="both"/>
              <w:rPr>
                <w:b/>
              </w:rPr>
            </w:pPr>
            <w:r w:rsidRPr="004D5517">
              <w:rPr>
                <w:b/>
              </w:rPr>
              <w:t>1147,1</w:t>
            </w:r>
          </w:p>
        </w:tc>
      </w:tr>
      <w:tr w:rsidR="00F56C34" w:rsidRPr="004D5517" w14:paraId="197C5B1F" w14:textId="77777777" w:rsidTr="00945098">
        <w:trPr>
          <w:trHeight w:val="348"/>
        </w:trPr>
        <w:tc>
          <w:tcPr>
            <w:tcW w:w="5000" w:type="pct"/>
            <w:gridSpan w:val="2"/>
          </w:tcPr>
          <w:p w14:paraId="06A23FF5" w14:textId="77777777" w:rsidR="00F56C34" w:rsidRPr="004D5517" w:rsidRDefault="00F56C34" w:rsidP="00945098">
            <w:pPr>
              <w:jc w:val="both"/>
            </w:pPr>
            <w:r w:rsidRPr="004D5517">
              <w:rPr>
                <w:b/>
              </w:rPr>
              <w:t>Подпрограмма «Модернизация библиотеки»</w:t>
            </w:r>
          </w:p>
        </w:tc>
      </w:tr>
      <w:tr w:rsidR="00F56C34" w:rsidRPr="004D5517" w14:paraId="6AC4DBE7" w14:textId="77777777" w:rsidTr="00945098">
        <w:tc>
          <w:tcPr>
            <w:tcW w:w="3909" w:type="pct"/>
          </w:tcPr>
          <w:p w14:paraId="52C061D1" w14:textId="77777777" w:rsidR="00F56C34" w:rsidRPr="004D5517" w:rsidRDefault="00F56C34" w:rsidP="00945098">
            <w:pPr>
              <w:spacing w:after="200" w:line="276" w:lineRule="auto"/>
              <w:jc w:val="both"/>
            </w:pPr>
            <w:r w:rsidRPr="004D5517">
              <w:t>Федеральный бюджет</w:t>
            </w:r>
          </w:p>
        </w:tc>
        <w:tc>
          <w:tcPr>
            <w:tcW w:w="1091" w:type="pct"/>
          </w:tcPr>
          <w:p w14:paraId="3975798D" w14:textId="77777777" w:rsidR="00F56C34" w:rsidRPr="004D5517" w:rsidRDefault="00F56C34" w:rsidP="00945098">
            <w:pPr>
              <w:spacing w:after="200" w:line="276" w:lineRule="auto"/>
              <w:jc w:val="both"/>
            </w:pPr>
            <w:r w:rsidRPr="004D5517">
              <w:t>5000,0</w:t>
            </w:r>
          </w:p>
        </w:tc>
      </w:tr>
      <w:tr w:rsidR="00F56C34" w:rsidRPr="004D5517" w14:paraId="6D95053D" w14:textId="77777777" w:rsidTr="00945098">
        <w:tc>
          <w:tcPr>
            <w:tcW w:w="3909" w:type="pct"/>
          </w:tcPr>
          <w:p w14:paraId="1D352A47" w14:textId="77777777" w:rsidR="00F56C34" w:rsidRPr="004D5517" w:rsidRDefault="00F56C34" w:rsidP="00945098">
            <w:pPr>
              <w:spacing w:after="200" w:line="276" w:lineRule="auto"/>
              <w:jc w:val="both"/>
            </w:pPr>
            <w:r w:rsidRPr="004D5517">
              <w:t>Областной бюджет</w:t>
            </w:r>
          </w:p>
        </w:tc>
        <w:tc>
          <w:tcPr>
            <w:tcW w:w="1091" w:type="pct"/>
          </w:tcPr>
          <w:p w14:paraId="1BA394ED" w14:textId="77777777" w:rsidR="00F56C34" w:rsidRPr="004D5517" w:rsidRDefault="00F56C34" w:rsidP="00945098">
            <w:pPr>
              <w:spacing w:after="200" w:line="276" w:lineRule="auto"/>
              <w:jc w:val="both"/>
            </w:pPr>
            <w:r w:rsidRPr="004D5517">
              <w:t>1119,4</w:t>
            </w:r>
          </w:p>
        </w:tc>
      </w:tr>
      <w:tr w:rsidR="00F56C34" w:rsidRPr="004D5517" w14:paraId="46414780" w14:textId="77777777" w:rsidTr="00945098">
        <w:tc>
          <w:tcPr>
            <w:tcW w:w="3909" w:type="pct"/>
          </w:tcPr>
          <w:p w14:paraId="08F6D765" w14:textId="77777777" w:rsidR="00F56C34" w:rsidRPr="004D5517" w:rsidRDefault="00F56C34" w:rsidP="00945098">
            <w:pPr>
              <w:spacing w:after="200" w:line="276" w:lineRule="auto"/>
              <w:rPr>
                <w:b/>
              </w:rPr>
            </w:pPr>
            <w:r w:rsidRPr="004D5517">
              <w:rPr>
                <w:b/>
              </w:rPr>
              <w:t>Всего по подпрограмме</w:t>
            </w:r>
          </w:p>
        </w:tc>
        <w:tc>
          <w:tcPr>
            <w:tcW w:w="1091" w:type="pct"/>
          </w:tcPr>
          <w:p w14:paraId="00B1F644" w14:textId="77777777" w:rsidR="00F56C34" w:rsidRPr="004D5517" w:rsidRDefault="00F56C34" w:rsidP="00D73A1A">
            <w:pPr>
              <w:spacing w:after="200" w:line="276" w:lineRule="auto"/>
              <w:jc w:val="both"/>
              <w:rPr>
                <w:b/>
              </w:rPr>
            </w:pPr>
            <w:r w:rsidRPr="004D5517">
              <w:rPr>
                <w:b/>
              </w:rPr>
              <w:t>6</w:t>
            </w:r>
            <w:r w:rsidR="00D73A1A">
              <w:rPr>
                <w:b/>
              </w:rPr>
              <w:t>119</w:t>
            </w:r>
            <w:r w:rsidRPr="004D5517">
              <w:rPr>
                <w:b/>
              </w:rPr>
              <w:t>,4</w:t>
            </w:r>
          </w:p>
        </w:tc>
      </w:tr>
    </w:tbl>
    <w:p w14:paraId="5160C733" w14:textId="77777777" w:rsidR="00F56C34" w:rsidRPr="004D5517" w:rsidRDefault="00F56C34" w:rsidP="00F56C34">
      <w:pPr>
        <w:spacing w:after="200" w:line="276" w:lineRule="auto"/>
        <w:jc w:val="center"/>
      </w:pPr>
    </w:p>
    <w:p w14:paraId="08C6E2B2" w14:textId="77777777" w:rsidR="00F56C34" w:rsidRPr="004D5517" w:rsidRDefault="00F56C34" w:rsidP="00F56C34">
      <w:pPr>
        <w:spacing w:after="200" w:line="276" w:lineRule="auto"/>
        <w:jc w:val="center"/>
        <w:rPr>
          <w:b/>
        </w:rPr>
      </w:pPr>
      <w:r w:rsidRPr="004D5517">
        <w:rPr>
          <w:b/>
        </w:rPr>
        <w:t>4. Механизмы управления реализацией Программы</w:t>
      </w:r>
    </w:p>
    <w:p w14:paraId="50F3811C" w14:textId="77777777" w:rsidR="00F56C34" w:rsidRPr="004D5517" w:rsidRDefault="00F56C34" w:rsidP="00F56C34">
      <w:pPr>
        <w:tabs>
          <w:tab w:val="left" w:pos="3135"/>
        </w:tabs>
        <w:jc w:val="both"/>
      </w:pPr>
      <w:r w:rsidRPr="004D5517">
        <w:t xml:space="preserve">Управление реализацией программы осуществляется на основе системного подхода, предполагающего комплексность, взаимодействие и коррекцию деятельности всех субъектов, заинтересованных в развитии и модернизации учреждений культуры Хвалынского  района: администрация Хвалынского муниципального района, Управление культуры, Муниципальное учреждение культуры  «Хвалынская межпоселенческая центральная библиотека им. С.С. Наровчатова», муниципальное бюджетное учреждение дополнительного образования «Детская школы искусств города Хвалынска». </w:t>
      </w:r>
    </w:p>
    <w:p w14:paraId="28ACDCB9" w14:textId="77777777" w:rsidR="00F56C34" w:rsidRPr="004D5517" w:rsidRDefault="00F56C34" w:rsidP="00F56C34">
      <w:pPr>
        <w:tabs>
          <w:tab w:val="left" w:pos="3135"/>
        </w:tabs>
        <w:jc w:val="both"/>
      </w:pPr>
      <w:r w:rsidRPr="004D5517">
        <w:t xml:space="preserve">         Организацию выполнения Программы осуществляет Управление культуры администрации Хвалынского муниципального района.</w:t>
      </w:r>
    </w:p>
    <w:p w14:paraId="0A9C7EFA" w14:textId="77777777" w:rsidR="00F56C34" w:rsidRPr="004D5517" w:rsidRDefault="00F56C34" w:rsidP="00F56C34">
      <w:pPr>
        <w:tabs>
          <w:tab w:val="left" w:pos="3135"/>
        </w:tabs>
        <w:jc w:val="both"/>
      </w:pPr>
    </w:p>
    <w:p w14:paraId="30BFE129" w14:textId="77777777" w:rsidR="00F56C34" w:rsidRPr="004D5517" w:rsidRDefault="00F56C34" w:rsidP="00F56C34">
      <w:pPr>
        <w:tabs>
          <w:tab w:val="left" w:pos="3675"/>
        </w:tabs>
        <w:spacing w:after="200" w:line="276" w:lineRule="auto"/>
        <w:jc w:val="center"/>
        <w:rPr>
          <w:b/>
        </w:rPr>
      </w:pPr>
      <w:r w:rsidRPr="004D5517">
        <w:rPr>
          <w:b/>
        </w:rPr>
        <w:t>5. Система показателей и индификаторов эффективности реализации муниципальной целевой Программы</w:t>
      </w:r>
    </w:p>
    <w:p w14:paraId="4C2DBF68" w14:textId="77777777" w:rsidR="00F56C34" w:rsidRPr="004D5517" w:rsidRDefault="00F56C34" w:rsidP="00F56C34">
      <w:pPr>
        <w:spacing w:after="200" w:line="276" w:lineRule="auto"/>
        <w:ind w:firstLine="708"/>
      </w:pPr>
      <w:r w:rsidRPr="004D5517">
        <w:t>Целевые показатели реализации подпрограмм представлены в подпрограммах по каждому направлению.</w:t>
      </w:r>
    </w:p>
    <w:p w14:paraId="1214C6A3" w14:textId="77777777" w:rsidR="00F56C34" w:rsidRPr="004D5517" w:rsidRDefault="00F56C34" w:rsidP="00F56C34">
      <w:pPr>
        <w:spacing w:after="200" w:line="276" w:lineRule="auto"/>
        <w:ind w:firstLine="708"/>
      </w:pPr>
    </w:p>
    <w:p w14:paraId="42150420" w14:textId="77777777" w:rsidR="00F56C34" w:rsidRPr="004D5517" w:rsidRDefault="00F56C34" w:rsidP="00F56C34">
      <w:pPr>
        <w:spacing w:after="200" w:line="276" w:lineRule="auto"/>
        <w:ind w:firstLine="708"/>
      </w:pPr>
    </w:p>
    <w:p w14:paraId="3B4C2035" w14:textId="77777777" w:rsidR="006B7D01" w:rsidRPr="004D5517" w:rsidRDefault="006B7D01" w:rsidP="002679AE">
      <w:pPr>
        <w:widowControl w:val="0"/>
        <w:autoSpaceDE w:val="0"/>
        <w:autoSpaceDN w:val="0"/>
        <w:adjustRightInd w:val="0"/>
        <w:rPr>
          <w:b/>
        </w:rPr>
      </w:pPr>
    </w:p>
    <w:p w14:paraId="727C7043" w14:textId="77777777" w:rsidR="006B7D01" w:rsidRPr="004D5517" w:rsidRDefault="006B7D01" w:rsidP="006B7D01">
      <w:pPr>
        <w:suppressAutoHyphens/>
        <w:jc w:val="right"/>
      </w:pPr>
      <w:r w:rsidRPr="004D5517">
        <w:rPr>
          <w:b/>
        </w:rPr>
        <w:t xml:space="preserve">              </w:t>
      </w:r>
      <w:r w:rsidR="00F64283" w:rsidRPr="004D5517">
        <w:t>Приложение</w:t>
      </w:r>
      <w:r w:rsidR="00F56C34" w:rsidRPr="004D5517">
        <w:t xml:space="preserve"> 2</w:t>
      </w:r>
    </w:p>
    <w:p w14:paraId="2AEBA078" w14:textId="77777777" w:rsidR="006B7D01" w:rsidRPr="004D5517" w:rsidRDefault="006B7D01" w:rsidP="006B7D01">
      <w:pPr>
        <w:suppressAutoHyphens/>
        <w:jc w:val="right"/>
      </w:pPr>
      <w:r w:rsidRPr="004D5517">
        <w:t xml:space="preserve">к постановлению главы </w:t>
      </w:r>
    </w:p>
    <w:p w14:paraId="2C77E540" w14:textId="77777777" w:rsidR="006B7D01" w:rsidRPr="004D5517" w:rsidRDefault="006B7D01" w:rsidP="006B7D01">
      <w:pPr>
        <w:suppressAutoHyphens/>
        <w:jc w:val="right"/>
      </w:pPr>
      <w:r w:rsidRPr="004D5517">
        <w:t xml:space="preserve">Хвалынского муниципального района </w:t>
      </w:r>
    </w:p>
    <w:p w14:paraId="0EA290EF" w14:textId="77777777" w:rsidR="006B7D01" w:rsidRPr="004D5517" w:rsidRDefault="004B26B1" w:rsidP="006B7D01">
      <w:pPr>
        <w:suppressAutoHyphens/>
        <w:jc w:val="right"/>
      </w:pPr>
      <w:r w:rsidRPr="004D5517">
        <w:t>от «</w:t>
      </w:r>
      <w:r>
        <w:t>19</w:t>
      </w:r>
      <w:r w:rsidRPr="004D5517">
        <w:t xml:space="preserve">»  </w:t>
      </w:r>
      <w:r>
        <w:t>сентября</w:t>
      </w:r>
      <w:r w:rsidRPr="004D5517">
        <w:t xml:space="preserve"> 2019 г. № </w:t>
      </w:r>
      <w:r>
        <w:t>953</w:t>
      </w:r>
    </w:p>
    <w:p w14:paraId="0D9EDBA5" w14:textId="77777777" w:rsidR="00D35ECF" w:rsidRPr="004D5517" w:rsidRDefault="00D35ECF" w:rsidP="006B7D01">
      <w:pPr>
        <w:jc w:val="center"/>
        <w:rPr>
          <w:b/>
          <w:bCs/>
        </w:rPr>
      </w:pPr>
      <w:r w:rsidRPr="004D5517">
        <w:rPr>
          <w:b/>
          <w:bCs/>
        </w:rPr>
        <w:t>подпрограмма</w:t>
      </w:r>
    </w:p>
    <w:p w14:paraId="225D12F9" w14:textId="77777777" w:rsidR="00D35ECF" w:rsidRPr="004D5517" w:rsidRDefault="00560214" w:rsidP="00D35ECF">
      <w:pPr>
        <w:jc w:val="center"/>
        <w:rPr>
          <w:b/>
        </w:rPr>
      </w:pPr>
      <w:r w:rsidRPr="004D5517">
        <w:rPr>
          <w:b/>
          <w:bCs/>
        </w:rPr>
        <w:t>«</w:t>
      </w:r>
      <w:r w:rsidR="00FD271A" w:rsidRPr="004D5517">
        <w:rPr>
          <w:b/>
          <w:bCs/>
        </w:rPr>
        <w:t>Модернизация библиотеки</w:t>
      </w:r>
      <w:r w:rsidRPr="004D5517">
        <w:rPr>
          <w:b/>
          <w:bCs/>
        </w:rPr>
        <w:t>»</w:t>
      </w:r>
    </w:p>
    <w:p w14:paraId="67AD9F9D" w14:textId="77777777" w:rsidR="00D35ECF" w:rsidRPr="004D5517" w:rsidRDefault="00D35ECF" w:rsidP="00D35ECF">
      <w:pPr>
        <w:jc w:val="center"/>
        <w:rPr>
          <w:b/>
          <w:bCs/>
        </w:rPr>
      </w:pPr>
      <w:r w:rsidRPr="004D5517">
        <w:rPr>
          <w:b/>
          <w:bCs/>
        </w:rPr>
        <w:t>Паспорт подпрограммы</w:t>
      </w:r>
    </w:p>
    <w:p w14:paraId="0AD13CFB" w14:textId="77777777" w:rsidR="00933E9E" w:rsidRPr="004D5517" w:rsidRDefault="00560214" w:rsidP="00D35ECF">
      <w:pPr>
        <w:jc w:val="center"/>
        <w:rPr>
          <w:b/>
          <w:bCs/>
        </w:rPr>
      </w:pPr>
      <w:r w:rsidRPr="004D5517">
        <w:rPr>
          <w:b/>
          <w:bCs/>
        </w:rPr>
        <w:t>«</w:t>
      </w:r>
      <w:r w:rsidR="00FD271A" w:rsidRPr="004D5517">
        <w:rPr>
          <w:b/>
          <w:bCs/>
        </w:rPr>
        <w:t>Модернизация библиотеки</w:t>
      </w:r>
      <w:r w:rsidRPr="004D5517">
        <w:rPr>
          <w:b/>
          <w:bCs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83"/>
        <w:gridCol w:w="6873"/>
      </w:tblGrid>
      <w:tr w:rsidR="001D4B4D" w:rsidRPr="004D5517" w14:paraId="32FB8D30" w14:textId="77777777" w:rsidTr="00933E9E">
        <w:tc>
          <w:tcPr>
            <w:tcW w:w="675" w:type="dxa"/>
            <w:shd w:val="clear" w:color="auto" w:fill="auto"/>
          </w:tcPr>
          <w:p w14:paraId="181D0EBA" w14:textId="77777777" w:rsidR="001D4B4D" w:rsidRPr="004D5517" w:rsidRDefault="00D35ECF" w:rsidP="006C2109">
            <w:pPr>
              <w:tabs>
                <w:tab w:val="left" w:pos="3555"/>
              </w:tabs>
              <w:rPr>
                <w:b/>
                <w:bCs/>
              </w:rPr>
            </w:pPr>
            <w:r w:rsidRPr="004D5517">
              <w:tab/>
            </w:r>
            <w:r w:rsidR="001D4B4D" w:rsidRPr="004D5517">
              <w:rPr>
                <w:b/>
                <w:bCs/>
              </w:rPr>
              <w:t>№ п/п</w:t>
            </w:r>
          </w:p>
        </w:tc>
        <w:tc>
          <w:tcPr>
            <w:tcW w:w="2483" w:type="dxa"/>
            <w:shd w:val="clear" w:color="auto" w:fill="auto"/>
          </w:tcPr>
          <w:p w14:paraId="2DCAA91F" w14:textId="77777777" w:rsidR="001D4B4D" w:rsidRPr="004D5517" w:rsidRDefault="001D4B4D" w:rsidP="006C2109">
            <w:pPr>
              <w:tabs>
                <w:tab w:val="left" w:pos="3555"/>
              </w:tabs>
              <w:rPr>
                <w:b/>
                <w:bCs/>
              </w:rPr>
            </w:pPr>
            <w:r w:rsidRPr="004D5517">
              <w:rPr>
                <w:b/>
                <w:bCs/>
              </w:rPr>
              <w:t>Наименование</w:t>
            </w:r>
          </w:p>
        </w:tc>
        <w:tc>
          <w:tcPr>
            <w:tcW w:w="6873" w:type="dxa"/>
            <w:shd w:val="clear" w:color="auto" w:fill="auto"/>
          </w:tcPr>
          <w:p w14:paraId="52C6E2E7" w14:textId="77777777" w:rsidR="001D4B4D" w:rsidRPr="004D5517" w:rsidRDefault="001D4B4D" w:rsidP="006C2109">
            <w:pPr>
              <w:tabs>
                <w:tab w:val="left" w:pos="3555"/>
              </w:tabs>
              <w:rPr>
                <w:b/>
                <w:bCs/>
              </w:rPr>
            </w:pPr>
          </w:p>
        </w:tc>
      </w:tr>
      <w:tr w:rsidR="001D4B4D" w:rsidRPr="004D5517" w14:paraId="2C480A93" w14:textId="77777777" w:rsidTr="00933E9E">
        <w:trPr>
          <w:trHeight w:val="652"/>
        </w:trPr>
        <w:tc>
          <w:tcPr>
            <w:tcW w:w="675" w:type="dxa"/>
            <w:shd w:val="clear" w:color="auto" w:fill="auto"/>
          </w:tcPr>
          <w:p w14:paraId="77643909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1.</w:t>
            </w:r>
          </w:p>
        </w:tc>
        <w:tc>
          <w:tcPr>
            <w:tcW w:w="2483" w:type="dxa"/>
            <w:shd w:val="clear" w:color="auto" w:fill="auto"/>
          </w:tcPr>
          <w:p w14:paraId="5AECFCDD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Наименование </w:t>
            </w:r>
            <w:r w:rsidR="00971EE8" w:rsidRPr="004D5517">
              <w:rPr>
                <w:bCs/>
              </w:rPr>
              <w:t xml:space="preserve">подпрограммы </w:t>
            </w:r>
          </w:p>
        </w:tc>
        <w:tc>
          <w:tcPr>
            <w:tcW w:w="6873" w:type="dxa"/>
            <w:shd w:val="clear" w:color="auto" w:fill="auto"/>
          </w:tcPr>
          <w:p w14:paraId="50AD8805" w14:textId="77777777" w:rsidR="001D4B4D" w:rsidRPr="004D5517" w:rsidRDefault="00560214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«</w:t>
            </w:r>
            <w:r w:rsidR="00FD271A" w:rsidRPr="004D5517">
              <w:rPr>
                <w:bCs/>
              </w:rPr>
              <w:t>Модернизация библиотеки</w:t>
            </w:r>
            <w:r w:rsidRPr="004D5517">
              <w:rPr>
                <w:bCs/>
              </w:rPr>
              <w:t>»</w:t>
            </w:r>
          </w:p>
        </w:tc>
      </w:tr>
      <w:tr w:rsidR="001D4B4D" w:rsidRPr="004D5517" w14:paraId="1D8C5DC4" w14:textId="77777777" w:rsidTr="00933E9E">
        <w:tc>
          <w:tcPr>
            <w:tcW w:w="675" w:type="dxa"/>
            <w:shd w:val="clear" w:color="auto" w:fill="auto"/>
          </w:tcPr>
          <w:p w14:paraId="62CA6C50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2. </w:t>
            </w:r>
          </w:p>
        </w:tc>
        <w:tc>
          <w:tcPr>
            <w:tcW w:w="2483" w:type="dxa"/>
            <w:shd w:val="clear" w:color="auto" w:fill="auto"/>
          </w:tcPr>
          <w:p w14:paraId="0AAA1AC6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Ответственный исполнитель </w:t>
            </w:r>
            <w:r w:rsidR="00E01F0A" w:rsidRPr="004D5517">
              <w:rPr>
                <w:bCs/>
              </w:rPr>
              <w:t>подпрограммы</w:t>
            </w:r>
          </w:p>
        </w:tc>
        <w:tc>
          <w:tcPr>
            <w:tcW w:w="6873" w:type="dxa"/>
            <w:shd w:val="clear" w:color="auto" w:fill="auto"/>
          </w:tcPr>
          <w:p w14:paraId="3AD1CC03" w14:textId="77777777" w:rsidR="001D4B4D" w:rsidRPr="004D5517" w:rsidRDefault="00560214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Управление культуры администрации Хвалынского муниципального района </w:t>
            </w:r>
          </w:p>
        </w:tc>
      </w:tr>
      <w:tr w:rsidR="001D4B4D" w:rsidRPr="004D5517" w14:paraId="47506119" w14:textId="77777777" w:rsidTr="00933E9E">
        <w:tc>
          <w:tcPr>
            <w:tcW w:w="675" w:type="dxa"/>
            <w:shd w:val="clear" w:color="auto" w:fill="auto"/>
          </w:tcPr>
          <w:p w14:paraId="2CF5F767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3.</w:t>
            </w:r>
          </w:p>
        </w:tc>
        <w:tc>
          <w:tcPr>
            <w:tcW w:w="2483" w:type="dxa"/>
            <w:shd w:val="clear" w:color="auto" w:fill="auto"/>
          </w:tcPr>
          <w:p w14:paraId="73210408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Соисполнители </w:t>
            </w:r>
            <w:r w:rsidR="00E01F0A" w:rsidRPr="004D5517">
              <w:rPr>
                <w:bCs/>
              </w:rPr>
              <w:t>подпрограммы</w:t>
            </w:r>
          </w:p>
        </w:tc>
        <w:tc>
          <w:tcPr>
            <w:tcW w:w="6873" w:type="dxa"/>
            <w:shd w:val="clear" w:color="auto" w:fill="auto"/>
          </w:tcPr>
          <w:p w14:paraId="54A48A09" w14:textId="77777777" w:rsidR="001D4B4D" w:rsidRPr="004D5517" w:rsidRDefault="00491277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Управление культуры администрации Хвалынского муниципального района</w:t>
            </w:r>
          </w:p>
        </w:tc>
      </w:tr>
      <w:tr w:rsidR="001D4B4D" w:rsidRPr="004D5517" w14:paraId="21318978" w14:textId="77777777" w:rsidTr="00933E9E">
        <w:tc>
          <w:tcPr>
            <w:tcW w:w="675" w:type="dxa"/>
            <w:shd w:val="clear" w:color="auto" w:fill="auto"/>
          </w:tcPr>
          <w:p w14:paraId="71A9D026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4.</w:t>
            </w:r>
          </w:p>
        </w:tc>
        <w:tc>
          <w:tcPr>
            <w:tcW w:w="2483" w:type="dxa"/>
            <w:shd w:val="clear" w:color="auto" w:fill="auto"/>
          </w:tcPr>
          <w:p w14:paraId="1AA33A5E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Участники </w:t>
            </w:r>
            <w:r w:rsidR="00E01F0A" w:rsidRPr="004D5517">
              <w:rPr>
                <w:bCs/>
              </w:rPr>
              <w:t>подпрограммы</w:t>
            </w:r>
          </w:p>
        </w:tc>
        <w:tc>
          <w:tcPr>
            <w:tcW w:w="6873" w:type="dxa"/>
            <w:shd w:val="clear" w:color="auto" w:fill="auto"/>
          </w:tcPr>
          <w:p w14:paraId="0302E5AB" w14:textId="77777777" w:rsidR="001D4B4D" w:rsidRPr="004D5517" w:rsidRDefault="00E83294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МУК "Хвалынская МЦБ им. С.С. Наровчатова"</w:t>
            </w:r>
          </w:p>
        </w:tc>
      </w:tr>
      <w:tr w:rsidR="001D4B4D" w:rsidRPr="004D5517" w14:paraId="4B02CA07" w14:textId="77777777" w:rsidTr="00933E9E">
        <w:tc>
          <w:tcPr>
            <w:tcW w:w="675" w:type="dxa"/>
            <w:shd w:val="clear" w:color="auto" w:fill="auto"/>
          </w:tcPr>
          <w:p w14:paraId="04738ADB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5.</w:t>
            </w:r>
          </w:p>
        </w:tc>
        <w:tc>
          <w:tcPr>
            <w:tcW w:w="2483" w:type="dxa"/>
            <w:shd w:val="clear" w:color="auto" w:fill="auto"/>
          </w:tcPr>
          <w:p w14:paraId="5FA297E6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Програм</w:t>
            </w:r>
            <w:r w:rsidR="00E83294" w:rsidRPr="004D5517">
              <w:rPr>
                <w:bCs/>
              </w:rPr>
              <w:t>м</w:t>
            </w:r>
            <w:r w:rsidRPr="004D5517">
              <w:rPr>
                <w:bCs/>
              </w:rPr>
              <w:t xml:space="preserve">но–целевые инструменты </w:t>
            </w:r>
            <w:r w:rsidR="00E01F0A" w:rsidRPr="004D5517">
              <w:rPr>
                <w:bCs/>
              </w:rPr>
              <w:t>подпрограммы</w:t>
            </w:r>
          </w:p>
        </w:tc>
        <w:tc>
          <w:tcPr>
            <w:tcW w:w="6873" w:type="dxa"/>
            <w:shd w:val="clear" w:color="auto" w:fill="auto"/>
          </w:tcPr>
          <w:p w14:paraId="7BAA3010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отсутствуют</w:t>
            </w:r>
          </w:p>
        </w:tc>
      </w:tr>
      <w:tr w:rsidR="001D4B4D" w:rsidRPr="004D5517" w14:paraId="03065922" w14:textId="77777777" w:rsidTr="00933E9E">
        <w:tc>
          <w:tcPr>
            <w:tcW w:w="675" w:type="dxa"/>
            <w:shd w:val="clear" w:color="auto" w:fill="auto"/>
          </w:tcPr>
          <w:p w14:paraId="450D3DE4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6.</w:t>
            </w:r>
          </w:p>
        </w:tc>
        <w:tc>
          <w:tcPr>
            <w:tcW w:w="2483" w:type="dxa"/>
            <w:shd w:val="clear" w:color="auto" w:fill="auto"/>
          </w:tcPr>
          <w:p w14:paraId="280C3B61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Цели подпрограммы</w:t>
            </w:r>
          </w:p>
        </w:tc>
        <w:tc>
          <w:tcPr>
            <w:tcW w:w="6873" w:type="dxa"/>
            <w:shd w:val="clear" w:color="auto" w:fill="auto"/>
          </w:tcPr>
          <w:p w14:paraId="784ED320" w14:textId="77777777" w:rsidR="001D4B4D" w:rsidRPr="004D5517" w:rsidRDefault="00E83294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обеспечение реализации конституционных прав населения Хвалынского района на получение информации через развитие библиотечного дела и модернизацию библиотечного обслуживания населения района;</w:t>
            </w:r>
          </w:p>
        </w:tc>
      </w:tr>
      <w:tr w:rsidR="001D4B4D" w:rsidRPr="004D5517" w14:paraId="7E696CCF" w14:textId="77777777" w:rsidTr="00933E9E">
        <w:tc>
          <w:tcPr>
            <w:tcW w:w="675" w:type="dxa"/>
            <w:shd w:val="clear" w:color="auto" w:fill="auto"/>
          </w:tcPr>
          <w:p w14:paraId="25960D0C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7.</w:t>
            </w:r>
          </w:p>
        </w:tc>
        <w:tc>
          <w:tcPr>
            <w:tcW w:w="2483" w:type="dxa"/>
            <w:shd w:val="clear" w:color="auto" w:fill="auto"/>
          </w:tcPr>
          <w:p w14:paraId="087F58D6" w14:textId="77777777" w:rsidR="00645A4A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Задачи </w:t>
            </w:r>
            <w:r w:rsidR="00E01F0A" w:rsidRPr="004D5517">
              <w:rPr>
                <w:bCs/>
              </w:rPr>
              <w:t>подпрограммы</w:t>
            </w:r>
          </w:p>
          <w:p w14:paraId="187FBB33" w14:textId="77777777" w:rsidR="00645A4A" w:rsidRPr="004D5517" w:rsidRDefault="00645A4A" w:rsidP="00645A4A"/>
          <w:p w14:paraId="773D4281" w14:textId="77777777" w:rsidR="00645A4A" w:rsidRPr="004D5517" w:rsidRDefault="00645A4A" w:rsidP="00645A4A"/>
          <w:p w14:paraId="042D4ACC" w14:textId="77777777" w:rsidR="001D4B4D" w:rsidRPr="004D5517" w:rsidRDefault="001D4B4D" w:rsidP="00645A4A"/>
        </w:tc>
        <w:tc>
          <w:tcPr>
            <w:tcW w:w="6873" w:type="dxa"/>
            <w:shd w:val="clear" w:color="auto" w:fill="auto"/>
          </w:tcPr>
          <w:p w14:paraId="589B385E" w14:textId="77777777" w:rsidR="00FA3EBC" w:rsidRPr="004D5517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4D5517">
              <w:rPr>
                <w:bCs/>
              </w:rPr>
              <w:t>- Организация и проведение комплекса мероприятий по созданию модельной библиотеки вХвалынском муниципальном районе.</w:t>
            </w:r>
          </w:p>
          <w:p w14:paraId="55CE5A32" w14:textId="77777777" w:rsidR="00FA3EBC" w:rsidRPr="004D5517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4D5517">
              <w:rPr>
                <w:bCs/>
              </w:rPr>
              <w:t>- совершенствование традиционных и освоение инновационных библиотечных технологий;</w:t>
            </w:r>
          </w:p>
          <w:p w14:paraId="68670727" w14:textId="77777777" w:rsidR="00FA3EBC" w:rsidRPr="004D5517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4D5517">
              <w:rPr>
                <w:bCs/>
              </w:rPr>
              <w:t>- расширение ассортимента библиотечно-информационных услуг;</w:t>
            </w:r>
          </w:p>
          <w:p w14:paraId="538A5EF3" w14:textId="77777777" w:rsidR="00E82A0E" w:rsidRPr="004D5517" w:rsidRDefault="00FA3EBC" w:rsidP="00FA3EB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5517">
              <w:rPr>
                <w:bCs/>
              </w:rPr>
              <w:t>- укрепление материально-технической базы муниципальных учреждений культуры;</w:t>
            </w:r>
          </w:p>
        </w:tc>
      </w:tr>
      <w:tr w:rsidR="001D4B4D" w:rsidRPr="004D5517" w14:paraId="0FC64C38" w14:textId="77777777" w:rsidTr="00933E9E">
        <w:tc>
          <w:tcPr>
            <w:tcW w:w="675" w:type="dxa"/>
            <w:shd w:val="clear" w:color="auto" w:fill="auto"/>
          </w:tcPr>
          <w:p w14:paraId="2D804DEA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8.</w:t>
            </w:r>
          </w:p>
        </w:tc>
        <w:tc>
          <w:tcPr>
            <w:tcW w:w="2483" w:type="dxa"/>
            <w:shd w:val="clear" w:color="auto" w:fill="auto"/>
          </w:tcPr>
          <w:p w14:paraId="2E39E8A5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Целевые показатели  </w:t>
            </w:r>
            <w:r w:rsidR="00E01F0A" w:rsidRPr="004D5517">
              <w:rPr>
                <w:bCs/>
              </w:rPr>
              <w:t>подпрограммы</w:t>
            </w:r>
          </w:p>
        </w:tc>
        <w:tc>
          <w:tcPr>
            <w:tcW w:w="6873" w:type="dxa"/>
            <w:shd w:val="clear" w:color="auto" w:fill="auto"/>
          </w:tcPr>
          <w:p w14:paraId="7E9EC539" w14:textId="77777777" w:rsidR="00FA3EBC" w:rsidRPr="004D5517" w:rsidRDefault="00FA3EBC" w:rsidP="00C4437C">
            <w:pPr>
              <w:jc w:val="both"/>
              <w:rPr>
                <w:bCs/>
              </w:rPr>
            </w:pPr>
            <w:r w:rsidRPr="004D5517">
              <w:rPr>
                <w:bCs/>
              </w:rPr>
              <w:t>-  количество мероприятий, проводимых в муниципальных учреждениях.</w:t>
            </w:r>
          </w:p>
          <w:p w14:paraId="2C012042" w14:textId="77777777" w:rsidR="00FA3EBC" w:rsidRPr="004D5517" w:rsidRDefault="00C4437C" w:rsidP="00C4437C">
            <w:pPr>
              <w:jc w:val="both"/>
              <w:rPr>
                <w:bCs/>
              </w:rPr>
            </w:pPr>
            <w:r w:rsidRPr="004D5517">
              <w:rPr>
                <w:bCs/>
              </w:rPr>
              <w:t xml:space="preserve">- </w:t>
            </w:r>
            <w:r w:rsidR="00FA3EBC" w:rsidRPr="004D5517">
              <w:rPr>
                <w:bCs/>
              </w:rPr>
              <w:t>увеличение количества и повышение качества культурно – досуговых, массовых  мероприятий вХвалынском муниципальном районе:</w:t>
            </w:r>
          </w:p>
          <w:p w14:paraId="423F43E4" w14:textId="77777777" w:rsidR="00FA3EBC" w:rsidRPr="004D5517" w:rsidRDefault="00FA3EBC" w:rsidP="00FA3EBC">
            <w:pPr>
              <w:ind w:firstLine="743"/>
              <w:jc w:val="both"/>
              <w:rPr>
                <w:bCs/>
              </w:rPr>
            </w:pPr>
            <w:r w:rsidRPr="004D5517">
              <w:rPr>
                <w:bCs/>
              </w:rPr>
              <w:t>2019 г.-   25%</w:t>
            </w:r>
          </w:p>
          <w:p w14:paraId="101C5959" w14:textId="77777777" w:rsidR="00FA3EBC" w:rsidRPr="004D5517" w:rsidRDefault="00FA3EBC" w:rsidP="00C4437C">
            <w:pPr>
              <w:jc w:val="both"/>
              <w:rPr>
                <w:bCs/>
              </w:rPr>
            </w:pPr>
            <w:r w:rsidRPr="004D5517">
              <w:rPr>
                <w:bCs/>
              </w:rPr>
              <w:t>- увеличение количества посещений муниципальных учреждений культуры:</w:t>
            </w:r>
          </w:p>
          <w:p w14:paraId="2A9C64CE" w14:textId="77777777" w:rsidR="00FA3EBC" w:rsidRPr="004D5517" w:rsidRDefault="00FA3EBC" w:rsidP="00FA3EBC">
            <w:pPr>
              <w:ind w:firstLine="743"/>
              <w:jc w:val="both"/>
              <w:rPr>
                <w:bCs/>
              </w:rPr>
            </w:pPr>
            <w:r w:rsidRPr="004D5517">
              <w:rPr>
                <w:bCs/>
              </w:rPr>
              <w:t xml:space="preserve">в ЦБС им. Наровчатова – </w:t>
            </w:r>
          </w:p>
          <w:p w14:paraId="4CD3F286" w14:textId="77777777" w:rsidR="00FA3EBC" w:rsidRPr="004D5517" w:rsidRDefault="00FA3EBC" w:rsidP="00FA3EBC">
            <w:pPr>
              <w:ind w:firstLine="743"/>
              <w:jc w:val="both"/>
              <w:rPr>
                <w:bCs/>
              </w:rPr>
            </w:pPr>
            <w:r w:rsidRPr="004D5517">
              <w:rPr>
                <w:bCs/>
              </w:rPr>
              <w:t>2019 г.- 17500 чел.</w:t>
            </w:r>
          </w:p>
          <w:p w14:paraId="7A0BE7A7" w14:textId="77777777" w:rsidR="00FA3EBC" w:rsidRPr="004D5517" w:rsidRDefault="00FA3EBC" w:rsidP="00C4437C">
            <w:pPr>
              <w:jc w:val="both"/>
              <w:rPr>
                <w:bCs/>
              </w:rPr>
            </w:pPr>
            <w:r w:rsidRPr="004D5517">
              <w:rPr>
                <w:bCs/>
              </w:rPr>
              <w:t xml:space="preserve">- количество посещений культурно-досуговых мероприятий на 1000 чел.  населения  муниципального района: </w:t>
            </w:r>
          </w:p>
          <w:p w14:paraId="35C2DDDE" w14:textId="77777777" w:rsidR="0088651A" w:rsidRPr="004D5517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4D5517">
              <w:rPr>
                <w:bCs/>
              </w:rPr>
              <w:t>2019 г. – 39 чел.</w:t>
            </w:r>
          </w:p>
        </w:tc>
      </w:tr>
      <w:tr w:rsidR="001D4B4D" w:rsidRPr="004D5517" w14:paraId="4E5FDC6F" w14:textId="77777777" w:rsidTr="00933E9E">
        <w:tc>
          <w:tcPr>
            <w:tcW w:w="675" w:type="dxa"/>
            <w:shd w:val="clear" w:color="auto" w:fill="auto"/>
          </w:tcPr>
          <w:p w14:paraId="4566A728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9.</w:t>
            </w:r>
          </w:p>
        </w:tc>
        <w:tc>
          <w:tcPr>
            <w:tcW w:w="2483" w:type="dxa"/>
            <w:shd w:val="clear" w:color="auto" w:fill="auto"/>
          </w:tcPr>
          <w:p w14:paraId="0E2786D2" w14:textId="77777777" w:rsidR="001D4B4D" w:rsidRPr="004D5517" w:rsidRDefault="001D4B4D" w:rsidP="009A2BE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Этапы и сроки реализации </w:t>
            </w:r>
            <w:r w:rsidR="009A2BE9" w:rsidRPr="004D5517">
              <w:rPr>
                <w:bCs/>
              </w:rPr>
              <w:t>под</w:t>
            </w:r>
            <w:r w:rsidRPr="004D5517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1D6BDF3D" w14:textId="77777777" w:rsidR="001D4B4D" w:rsidRPr="004D5517" w:rsidRDefault="00DA181B" w:rsidP="00C4437C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2019год</w:t>
            </w:r>
          </w:p>
        </w:tc>
      </w:tr>
      <w:tr w:rsidR="001D4B4D" w:rsidRPr="004D5517" w14:paraId="523D9FEE" w14:textId="77777777" w:rsidTr="00933E9E">
        <w:tc>
          <w:tcPr>
            <w:tcW w:w="675" w:type="dxa"/>
            <w:shd w:val="clear" w:color="auto" w:fill="auto"/>
          </w:tcPr>
          <w:p w14:paraId="4E986DC8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10.</w:t>
            </w:r>
          </w:p>
        </w:tc>
        <w:tc>
          <w:tcPr>
            <w:tcW w:w="2483" w:type="dxa"/>
            <w:shd w:val="clear" w:color="auto" w:fill="auto"/>
          </w:tcPr>
          <w:p w14:paraId="48B87B3B" w14:textId="77777777" w:rsidR="001D4B4D" w:rsidRPr="004D5517" w:rsidRDefault="001D4B4D" w:rsidP="00C64FD5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Объемы финансового обеспечения </w:t>
            </w:r>
            <w:r w:rsidR="00C64FD5" w:rsidRPr="004D5517">
              <w:rPr>
                <w:bCs/>
              </w:rPr>
              <w:t>под</w:t>
            </w:r>
            <w:r w:rsidRPr="004D5517">
              <w:rPr>
                <w:bCs/>
              </w:rPr>
              <w:t xml:space="preserve">программы </w:t>
            </w:r>
          </w:p>
        </w:tc>
        <w:tc>
          <w:tcPr>
            <w:tcW w:w="6873" w:type="dxa"/>
            <w:shd w:val="clear" w:color="auto" w:fill="auto"/>
          </w:tcPr>
          <w:p w14:paraId="685C5DA6" w14:textId="77777777" w:rsidR="001D4B4D" w:rsidRPr="004D5517" w:rsidRDefault="001D4B4D" w:rsidP="006C2109">
            <w:pPr>
              <w:tabs>
                <w:tab w:val="left" w:pos="3555"/>
              </w:tabs>
            </w:pPr>
            <w:r w:rsidRPr="004D5517">
              <w:t xml:space="preserve">Финансовое обеспечение подпрограммы осуществляется в пределах выделенных бюджетных ассигнований на очередной финансовый год </w:t>
            </w:r>
          </w:p>
          <w:p w14:paraId="3A8193A1" w14:textId="77777777" w:rsidR="001D4B4D" w:rsidRPr="004D5517" w:rsidRDefault="001D4B4D" w:rsidP="006C2109">
            <w:pPr>
              <w:tabs>
                <w:tab w:val="left" w:pos="3555"/>
              </w:tabs>
            </w:pPr>
            <w:r w:rsidRPr="004D5517">
              <w:t xml:space="preserve">общий объем необходимых для реализации подпрограммы средств  составляет </w:t>
            </w:r>
            <w:r w:rsidR="00F56C34" w:rsidRPr="004D5517">
              <w:t>6</w:t>
            </w:r>
            <w:r w:rsidR="00D73A1A">
              <w:t>119</w:t>
            </w:r>
            <w:r w:rsidR="00F56C34" w:rsidRPr="004D5517">
              <w:t>,4</w:t>
            </w:r>
            <w:r w:rsidRPr="004D5517">
              <w:t> тыс. рублей, в том числе: </w:t>
            </w:r>
          </w:p>
          <w:p w14:paraId="180957AA" w14:textId="77777777" w:rsidR="001D4B4D" w:rsidRPr="004D5517" w:rsidRDefault="001D4B4D" w:rsidP="006C2109">
            <w:pPr>
              <w:tabs>
                <w:tab w:val="left" w:pos="3555"/>
              </w:tabs>
            </w:pPr>
            <w:r w:rsidRPr="004D5517">
              <w:t xml:space="preserve">- </w:t>
            </w:r>
            <w:r w:rsidR="00735845" w:rsidRPr="004D5517">
              <w:t>федеральный</w:t>
            </w:r>
            <w:r w:rsidRPr="004D5517">
              <w:t xml:space="preserve"> бюджет – </w:t>
            </w:r>
            <w:r w:rsidR="00735845" w:rsidRPr="004D5517">
              <w:t>5000,0</w:t>
            </w:r>
            <w:r w:rsidR="00F56C34" w:rsidRPr="004D5517">
              <w:t> тыс. рублей</w:t>
            </w:r>
            <w:r w:rsidRPr="004D5517">
              <w:t>; </w:t>
            </w:r>
          </w:p>
          <w:p w14:paraId="3974D5DF" w14:textId="77777777" w:rsidR="001D4B4D" w:rsidRPr="004D5517" w:rsidRDefault="00F56C34" w:rsidP="00B61532">
            <w:pPr>
              <w:tabs>
                <w:tab w:val="left" w:pos="3555"/>
              </w:tabs>
            </w:pPr>
            <w:r w:rsidRPr="004D5517">
              <w:t>-областной бюджет- 1119,4 тыс. рублей</w:t>
            </w:r>
            <w:r w:rsidR="00D73A1A">
              <w:t>.</w:t>
            </w:r>
          </w:p>
        </w:tc>
      </w:tr>
      <w:tr w:rsidR="001D4B4D" w:rsidRPr="004D5517" w14:paraId="5417ADB7" w14:textId="77777777" w:rsidTr="00933E9E">
        <w:tc>
          <w:tcPr>
            <w:tcW w:w="675" w:type="dxa"/>
            <w:shd w:val="clear" w:color="auto" w:fill="auto"/>
          </w:tcPr>
          <w:p w14:paraId="212D5816" w14:textId="77777777" w:rsidR="001D4B4D" w:rsidRPr="004D5517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>11.</w:t>
            </w:r>
          </w:p>
        </w:tc>
        <w:tc>
          <w:tcPr>
            <w:tcW w:w="2483" w:type="dxa"/>
            <w:shd w:val="clear" w:color="auto" w:fill="auto"/>
          </w:tcPr>
          <w:p w14:paraId="639909AC" w14:textId="77777777" w:rsidR="001D4B4D" w:rsidRPr="004D5517" w:rsidRDefault="001D4B4D" w:rsidP="00C64FD5">
            <w:pPr>
              <w:tabs>
                <w:tab w:val="left" w:pos="3555"/>
              </w:tabs>
              <w:rPr>
                <w:bCs/>
              </w:rPr>
            </w:pPr>
            <w:r w:rsidRPr="004D5517">
              <w:rPr>
                <w:bCs/>
              </w:rPr>
              <w:t xml:space="preserve">Ожидаемые результаты реализации </w:t>
            </w:r>
            <w:r w:rsidR="00C64FD5" w:rsidRPr="004D5517">
              <w:rPr>
                <w:bCs/>
              </w:rPr>
              <w:t>под</w:t>
            </w:r>
            <w:r w:rsidRPr="004D5517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011508D8" w14:textId="77777777" w:rsidR="00735845" w:rsidRPr="004D5517" w:rsidRDefault="00735845" w:rsidP="001C536B">
            <w:pPr>
              <w:jc w:val="both"/>
            </w:pPr>
            <w:r w:rsidRPr="004D5517">
              <w:t>-обеспечение доступности населению культурных благ и информации в сфере культуры;</w:t>
            </w:r>
          </w:p>
          <w:p w14:paraId="1F00F587" w14:textId="77777777" w:rsidR="00735845" w:rsidRPr="004D5517" w:rsidRDefault="00735845" w:rsidP="001C536B">
            <w:pPr>
              <w:jc w:val="both"/>
            </w:pPr>
            <w:r w:rsidRPr="004D5517">
              <w:t>-создание благоприятных условий для творческой деятельности населения района, освоение новых форм и направлений работы;</w:t>
            </w:r>
          </w:p>
          <w:p w14:paraId="02D7F239" w14:textId="77777777" w:rsidR="00735845" w:rsidRPr="004D5517" w:rsidRDefault="00735845" w:rsidP="001C536B">
            <w:pPr>
              <w:jc w:val="both"/>
            </w:pPr>
            <w:r w:rsidRPr="004D5517">
              <w:t>- улучшение качества информационного обслуживания населения Хвалынского муниципального района;</w:t>
            </w:r>
          </w:p>
          <w:p w14:paraId="317419D6" w14:textId="77777777" w:rsidR="00735845" w:rsidRPr="004D5517" w:rsidRDefault="00735845" w:rsidP="001C536B">
            <w:pPr>
              <w:jc w:val="both"/>
            </w:pPr>
            <w:r w:rsidRPr="004D5517">
              <w:t xml:space="preserve">- внедрение новых технологий во все сферы деятельности; </w:t>
            </w:r>
          </w:p>
          <w:p w14:paraId="4E0FED84" w14:textId="77777777" w:rsidR="001D4B4D" w:rsidRPr="004D5517" w:rsidRDefault="00735845" w:rsidP="00735845">
            <w:pPr>
              <w:tabs>
                <w:tab w:val="left" w:pos="3555"/>
              </w:tabs>
              <w:rPr>
                <w:i/>
                <w:iCs/>
              </w:rPr>
            </w:pPr>
            <w:r w:rsidRPr="004D5517">
              <w:t>-оптимизация расходования бюджетных средств, сосредоточение ресурсов на решение приоритетных задач в сфере культуры.</w:t>
            </w:r>
          </w:p>
        </w:tc>
      </w:tr>
    </w:tbl>
    <w:p w14:paraId="2B703606" w14:textId="77777777" w:rsidR="00D35ECF" w:rsidRPr="004D5517" w:rsidRDefault="00D35ECF" w:rsidP="00D35ECF">
      <w:pPr>
        <w:tabs>
          <w:tab w:val="left" w:pos="3555"/>
        </w:tabs>
      </w:pPr>
    </w:p>
    <w:p w14:paraId="0AD55747" w14:textId="77777777" w:rsidR="00D35ECF" w:rsidRPr="004D5517" w:rsidRDefault="00D35ECF" w:rsidP="00D35ECF">
      <w:pPr>
        <w:tabs>
          <w:tab w:val="left" w:pos="3555"/>
        </w:tabs>
      </w:pPr>
    </w:p>
    <w:p w14:paraId="35820321" w14:textId="77777777" w:rsidR="005E0BB9" w:rsidRPr="004D5517" w:rsidRDefault="00D35ECF" w:rsidP="005E0BB9">
      <w:pPr>
        <w:tabs>
          <w:tab w:val="left" w:pos="3555"/>
        </w:tabs>
        <w:rPr>
          <w:b/>
        </w:rPr>
      </w:pPr>
      <w:r w:rsidRPr="004D5517">
        <w:rPr>
          <w:b/>
        </w:rPr>
        <w:t>1.</w:t>
      </w:r>
      <w:r w:rsidR="00793017" w:rsidRPr="004D5517">
        <w:rPr>
          <w:b/>
        </w:rPr>
        <w:t xml:space="preserve"> Характеристика</w:t>
      </w:r>
      <w:r w:rsidR="005E0BB9" w:rsidRPr="004D5517">
        <w:rPr>
          <w:b/>
        </w:rPr>
        <w:t>, проблемы и необходимость ее решения программными методами</w:t>
      </w:r>
    </w:p>
    <w:p w14:paraId="57BED5A4" w14:textId="77777777" w:rsidR="005E0BB9" w:rsidRPr="004D5517" w:rsidRDefault="005E0BB9" w:rsidP="005E0BB9">
      <w:pPr>
        <w:jc w:val="center"/>
        <w:rPr>
          <w:b/>
        </w:rPr>
      </w:pPr>
    </w:p>
    <w:p w14:paraId="4F16C773" w14:textId="77777777" w:rsidR="00EC214A" w:rsidRPr="004D5517" w:rsidRDefault="00EC214A" w:rsidP="00D35ECF">
      <w:pPr>
        <w:tabs>
          <w:tab w:val="left" w:pos="3135"/>
        </w:tabs>
        <w:jc w:val="both"/>
      </w:pPr>
    </w:p>
    <w:p w14:paraId="37EE5C92" w14:textId="77777777" w:rsidR="00D35ECF" w:rsidRPr="004D5517" w:rsidRDefault="00620862" w:rsidP="00E95BC4">
      <w:pPr>
        <w:tabs>
          <w:tab w:val="left" w:pos="3135"/>
        </w:tabs>
        <w:jc w:val="both"/>
        <w:rPr>
          <w:color w:val="FF0000"/>
        </w:rPr>
      </w:pPr>
      <w:r w:rsidRPr="004D5517">
        <w:t>Библиотека – значимая часть социальной структуры района. Своим присутствием она позволяет жителям избежать информационной изоляции. Все чаще библиотеки совмещают свои функции и функции музея, досугового и информационного центра, центра национальной культуры, правового центра и т. д. Оптимально выполнить несколько функций способна модельная библиотека, которая имеет хорошую материальную базу, современное компьютерное оснащение, новую справочную и энциклопедическую литературу и профессионального библиотекаря. М</w:t>
      </w:r>
      <w:r w:rsidR="00EC214A" w:rsidRPr="004D5517">
        <w:t>одельная библиотека - это многофункциональный информационно-культурный и образовательно-просветительский центр, отвечающий нормам и требованиям Модельного стандарта публичной библиотеки, принятого Российской библиотечной ассоциацией. Модельная библиотека - это эталон деятельности для других библиотек. Ее цель - качественное повышение уровня информационной обеспеченности всех слоев населения, обеспечение жителям равного доступа к знаниям, информации, мировым интеллектуальным ресурсам.</w:t>
      </w:r>
    </w:p>
    <w:p w14:paraId="4E62260E" w14:textId="77777777" w:rsidR="00D35ECF" w:rsidRPr="004D5517" w:rsidRDefault="00D35ECF" w:rsidP="00B77D41">
      <w:pPr>
        <w:ind w:firstLine="708"/>
        <w:jc w:val="both"/>
      </w:pPr>
    </w:p>
    <w:p w14:paraId="265AB8D6" w14:textId="77777777" w:rsidR="00291E05" w:rsidRPr="004D5517" w:rsidRDefault="00291E05" w:rsidP="00291E05">
      <w:pPr>
        <w:jc w:val="center"/>
        <w:rPr>
          <w:b/>
        </w:rPr>
      </w:pPr>
      <w:r w:rsidRPr="004D5517">
        <w:rPr>
          <w:b/>
        </w:rPr>
        <w:t>Цели, задачи, целевые показатели подпрограммы</w:t>
      </w:r>
    </w:p>
    <w:p w14:paraId="0171A3BE" w14:textId="77777777" w:rsidR="00291E05" w:rsidRPr="004D5517" w:rsidRDefault="00291E05" w:rsidP="00291E05">
      <w:pPr>
        <w:jc w:val="both"/>
      </w:pPr>
      <w:r w:rsidRPr="004D5517">
        <w:rPr>
          <w:b/>
          <w:u w:val="single"/>
        </w:rPr>
        <w:t>Главная цель подпрограммы</w:t>
      </w:r>
      <w:r w:rsidRPr="004D5517">
        <w:rPr>
          <w:b/>
        </w:rPr>
        <w:t>:</w:t>
      </w:r>
      <w:r w:rsidRPr="004D5517">
        <w:t>- обеспечение реализации комплекса мероприятий по созданию модельной библиотеки вХвалынском муниципальном районе;</w:t>
      </w:r>
    </w:p>
    <w:p w14:paraId="7FA353C3" w14:textId="77777777" w:rsidR="00291E05" w:rsidRPr="004D5517" w:rsidRDefault="00291E05" w:rsidP="00291E05">
      <w:pPr>
        <w:jc w:val="both"/>
      </w:pPr>
      <w:r w:rsidRPr="004D5517">
        <w:t>- обеспечение реализации конституционных прав населения Хвалынского района на получение информации через развитие библиотечного дела и модернизацию библиотечного обслуживания населения района;</w:t>
      </w:r>
    </w:p>
    <w:p w14:paraId="37D15255" w14:textId="77777777" w:rsidR="00291E05" w:rsidRPr="004D5517" w:rsidRDefault="00291E05" w:rsidP="00291E05">
      <w:pPr>
        <w:jc w:val="both"/>
        <w:rPr>
          <w:b/>
        </w:rPr>
      </w:pPr>
      <w:r w:rsidRPr="004D5517">
        <w:rPr>
          <w:b/>
          <w:u w:val="single"/>
        </w:rPr>
        <w:t>Задачи по достижению цели:</w:t>
      </w:r>
    </w:p>
    <w:p w14:paraId="74505ADF" w14:textId="77777777" w:rsidR="001E4BB9" w:rsidRPr="004D5517" w:rsidRDefault="001E4BB9" w:rsidP="001E4BB9">
      <w:pPr>
        <w:jc w:val="both"/>
      </w:pPr>
      <w:r w:rsidRPr="004D5517">
        <w:t>- Организация и проведение комплекса мероприятий по созданию модельной библиотеки вХвалынском муниципальном районе.</w:t>
      </w:r>
    </w:p>
    <w:p w14:paraId="49BB0E9A" w14:textId="77777777" w:rsidR="001E4BB9" w:rsidRPr="004D5517" w:rsidRDefault="001E4BB9" w:rsidP="001E4BB9">
      <w:pPr>
        <w:jc w:val="both"/>
      </w:pPr>
      <w:r w:rsidRPr="004D5517">
        <w:t>- совершенствование традиционных и освоение инновационных библиотечных технологий;</w:t>
      </w:r>
    </w:p>
    <w:p w14:paraId="282C11DF" w14:textId="77777777" w:rsidR="001E4BB9" w:rsidRPr="004D5517" w:rsidRDefault="001E4BB9" w:rsidP="001E4BB9">
      <w:pPr>
        <w:jc w:val="both"/>
      </w:pPr>
      <w:r w:rsidRPr="004D5517">
        <w:t>- расширение ассортимента библиотечно-информационных услуг;</w:t>
      </w:r>
    </w:p>
    <w:p w14:paraId="3DB66F61" w14:textId="77777777" w:rsidR="009D0298" w:rsidRPr="004D5517" w:rsidRDefault="009D0298" w:rsidP="001E4BB9">
      <w:pPr>
        <w:jc w:val="both"/>
      </w:pPr>
      <w:r w:rsidRPr="004D5517">
        <w:t xml:space="preserve">- </w:t>
      </w:r>
      <w:r w:rsidR="001E4BB9" w:rsidRPr="004D5517">
        <w:t>укрепление материально-технической базы муниципальных учреждений культуры;</w:t>
      </w:r>
    </w:p>
    <w:p w14:paraId="1ADBAE23" w14:textId="77777777" w:rsidR="00291E05" w:rsidRPr="004D5517" w:rsidRDefault="00291E05" w:rsidP="001E4BB9">
      <w:pPr>
        <w:jc w:val="both"/>
        <w:rPr>
          <w:b/>
          <w:u w:val="single"/>
        </w:rPr>
      </w:pPr>
      <w:r w:rsidRPr="004D5517">
        <w:rPr>
          <w:b/>
          <w:u w:val="single"/>
        </w:rPr>
        <w:t xml:space="preserve">Целевые показатели: </w:t>
      </w:r>
    </w:p>
    <w:p w14:paraId="78B43CA5" w14:textId="77777777" w:rsidR="009D0298" w:rsidRPr="004D5517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4D5517">
        <w:rPr>
          <w:bCs/>
        </w:rPr>
        <w:t>-  количество мероприятий, проводимых в муниципальных учреждениях.</w:t>
      </w:r>
    </w:p>
    <w:p w14:paraId="35876E2B" w14:textId="77777777" w:rsidR="009D0298" w:rsidRPr="004D5517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4D5517">
        <w:rPr>
          <w:bCs/>
        </w:rPr>
        <w:t>увеличение количества и повышение качества культурно – досуговых, массовых  мероприятий вХвалынском муниципальном районе:</w:t>
      </w:r>
    </w:p>
    <w:p w14:paraId="279A3493" w14:textId="77777777" w:rsidR="009D0298" w:rsidRPr="004D5517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4D5517">
        <w:rPr>
          <w:bCs/>
        </w:rPr>
        <w:t>2019 г.-   25%</w:t>
      </w:r>
    </w:p>
    <w:p w14:paraId="61DFB3C8" w14:textId="77777777" w:rsidR="009D0298" w:rsidRPr="004D5517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4D5517">
        <w:rPr>
          <w:bCs/>
        </w:rPr>
        <w:t>- увеличение количества посещений муниципальных учреждений культуры:</w:t>
      </w:r>
    </w:p>
    <w:p w14:paraId="5E00EB54" w14:textId="77777777" w:rsidR="009D0298" w:rsidRPr="004D5517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4D5517">
        <w:rPr>
          <w:bCs/>
        </w:rPr>
        <w:t xml:space="preserve">в ЦБС им. Наровчатова – </w:t>
      </w:r>
    </w:p>
    <w:p w14:paraId="6450D007" w14:textId="77777777" w:rsidR="009D0298" w:rsidRPr="004D5517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4D5517">
        <w:rPr>
          <w:bCs/>
        </w:rPr>
        <w:t>2019 г.- 17500 чел.</w:t>
      </w:r>
    </w:p>
    <w:p w14:paraId="0B498692" w14:textId="77777777" w:rsidR="009D0298" w:rsidRPr="004D5517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4D5517">
        <w:rPr>
          <w:bCs/>
        </w:rPr>
        <w:t xml:space="preserve">- количество посещений культурно-досуговых мероприятий на 1000 чел.  населения  муниципального района: </w:t>
      </w:r>
    </w:p>
    <w:p w14:paraId="1EBC4357" w14:textId="77777777" w:rsidR="009D0298" w:rsidRPr="004D5517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</w:pPr>
      <w:r w:rsidRPr="004D5517">
        <w:rPr>
          <w:bCs/>
        </w:rPr>
        <w:t>2019 г. – 39 чел.</w:t>
      </w:r>
    </w:p>
    <w:p w14:paraId="37703234" w14:textId="77777777" w:rsidR="00291E05" w:rsidRPr="004D5517" w:rsidRDefault="00291E05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</w:pPr>
      <w:r w:rsidRPr="004D5517">
        <w:rPr>
          <w:b/>
          <w:u w:val="single"/>
        </w:rPr>
        <w:t>Эффективность подпрограммы</w:t>
      </w:r>
      <w:r w:rsidRPr="004D5517">
        <w:t>:</w:t>
      </w:r>
    </w:p>
    <w:p w14:paraId="6642C74F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Оценка эффективности Программы осуществляется ответственным исполнителем Программы – Управлением культуры по годам в течение всего срока реализации Программы по следующим критериям:</w:t>
      </w:r>
    </w:p>
    <w:p w14:paraId="2AE51A69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 xml:space="preserve">- «Степень достижения целевых показателей Программы»: основывается на анализе целевых показателей, указанных в Программе, и характеризует степень достижения целей и решения задач Программы в целом. </w:t>
      </w:r>
    </w:p>
    <w:p w14:paraId="3232F986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 xml:space="preserve">- «Соответствие запланированному уровню затрат»: характеризует соотношение достигнутых результатов реализации мероприятий Программы затраченным ресурсам и уровню эффективности использования средств бюджета. </w:t>
      </w:r>
    </w:p>
    <w:p w14:paraId="689B592D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Эффективность выполнения Программы оценивается как степень достижения запланированных результатов при условии соблюдения обоснованного объема расходов. При проведении оценки эффективности по итогам выполнения Программы анализируется информация о достижении значений показателей Программы.</w:t>
      </w:r>
    </w:p>
    <w:p w14:paraId="2AB908D6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Степень достижения запланированных результатов оценивается по</w:t>
      </w:r>
    </w:p>
    <w:p w14:paraId="1794CC64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трем следующим параметрам:</w:t>
      </w:r>
    </w:p>
    <w:p w14:paraId="4271D937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 xml:space="preserve">- выполнение мероприятий Программы – соблюдение сроков и </w:t>
      </w:r>
    </w:p>
    <w:p w14:paraId="24A6F85C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соответствие фактического результата ожидаемому;</w:t>
      </w:r>
    </w:p>
    <w:p w14:paraId="3492B20C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- соотношение планового и фактического объема финансирования</w:t>
      </w:r>
    </w:p>
    <w:p w14:paraId="7AC53AEA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 xml:space="preserve"> мероприятий;</w:t>
      </w:r>
    </w:p>
    <w:p w14:paraId="7B722AED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 xml:space="preserve"> - результативность и эффективность использования бюджетных средств, </w:t>
      </w:r>
    </w:p>
    <w:p w14:paraId="65E5B31E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прозрачность (открытость) и целевой характер бюджетных средств;</w:t>
      </w:r>
    </w:p>
    <w:p w14:paraId="38156AD4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Основными ожидаемыми результатами реализации Программы являются:</w:t>
      </w:r>
    </w:p>
    <w:p w14:paraId="28B01432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 xml:space="preserve">- формирование единого культурного пространства Хвалынского муниципального района; </w:t>
      </w:r>
    </w:p>
    <w:p w14:paraId="06037917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- сохранение культурного наследия и развитие творческого потенциала;</w:t>
      </w:r>
    </w:p>
    <w:p w14:paraId="4E49204D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- рост объема и расширение спектра услуг, оказываемых населению в сфере культуры;</w:t>
      </w:r>
    </w:p>
    <w:p w14:paraId="6669059C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- повышение качества управления сферой культуры и эффективности расходования бюджетных средств;</w:t>
      </w:r>
    </w:p>
    <w:p w14:paraId="66091121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>- создание благоприятных условий для улучшения культурно-досугового обслуживания населения, укрепления материально-технической базы отрасли, развития творческого потенциала;</w:t>
      </w:r>
    </w:p>
    <w:p w14:paraId="04E30891" w14:textId="77777777" w:rsidR="00291E05" w:rsidRPr="004D5517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 xml:space="preserve">- повышение эффективности деятельности и уровня обеспечения работников культуры, увеличение финансовой поддержки творческих коллективов, социально значимых проектов; </w:t>
      </w:r>
    </w:p>
    <w:p w14:paraId="14CC5388" w14:textId="77777777" w:rsidR="00291E05" w:rsidRPr="004D5517" w:rsidRDefault="00291E05" w:rsidP="00291E0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D5517">
        <w:rPr>
          <w:rFonts w:ascii="Times New Roman" w:hAnsi="Times New Roman" w:cs="Times New Roman"/>
          <w:sz w:val="24"/>
          <w:szCs w:val="24"/>
        </w:rPr>
        <w:t xml:space="preserve">- сохранение сети учреждений культуры; </w:t>
      </w:r>
    </w:p>
    <w:p w14:paraId="7DAD4C5D" w14:textId="77777777" w:rsidR="00291E05" w:rsidRPr="004D5517" w:rsidRDefault="00291E05" w:rsidP="00291E0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517">
        <w:rPr>
          <w:rFonts w:ascii="Times New Roman" w:hAnsi="Times New Roman" w:cs="Times New Roman"/>
          <w:b/>
          <w:sz w:val="24"/>
          <w:szCs w:val="24"/>
          <w:u w:val="single"/>
        </w:rPr>
        <w:t>Механизмы управления реализацией подпрограммы</w:t>
      </w:r>
    </w:p>
    <w:p w14:paraId="7C578252" w14:textId="77777777" w:rsidR="00291E05" w:rsidRPr="004D5517" w:rsidRDefault="00291E05" w:rsidP="00291E05">
      <w:pPr>
        <w:shd w:val="clear" w:color="auto" w:fill="FFFFFF"/>
        <w:jc w:val="both"/>
        <w:rPr>
          <w:bCs/>
          <w:color w:val="000000"/>
        </w:rPr>
      </w:pPr>
      <w:r w:rsidRPr="004D5517">
        <w:t>Основным исполнителем Программы является Управление культуры администрация Хвалынского муниципального района. Оценка эффективности реализации программы будет проводиться в соответствии  с постановлением   администрации Хвалынского муниципального района № 1113  от 13 ноября 2015 года «Об утверждении Положения о порядке принятия решений о разработке  программ Хвалынского  муниципального района, их формирования и реализации, проведения оценки эффективности реализации муниципальных программ».</w:t>
      </w:r>
    </w:p>
    <w:p w14:paraId="442F6B6A" w14:textId="77777777" w:rsidR="00035F65" w:rsidRPr="004D5517" w:rsidRDefault="00035F65" w:rsidP="00D35ECF">
      <w:pPr>
        <w:jc w:val="center"/>
        <w:rPr>
          <w:rFonts w:eastAsia="Calibri"/>
          <w:b/>
          <w:lang w:eastAsia="en-US"/>
        </w:rPr>
      </w:pPr>
    </w:p>
    <w:p w14:paraId="6A38A370" w14:textId="77777777" w:rsidR="00F64283" w:rsidRPr="004D5517" w:rsidRDefault="00F64283" w:rsidP="00D35ECF">
      <w:pPr>
        <w:jc w:val="center"/>
        <w:rPr>
          <w:rFonts w:eastAsia="Calibri"/>
          <w:b/>
          <w:lang w:eastAsia="en-US"/>
        </w:rPr>
      </w:pPr>
    </w:p>
    <w:p w14:paraId="19E2E90A" w14:textId="77777777" w:rsidR="00D35ECF" w:rsidRPr="004D5517" w:rsidRDefault="00D35ECF" w:rsidP="00D35ECF">
      <w:pPr>
        <w:jc w:val="center"/>
        <w:rPr>
          <w:rFonts w:eastAsia="Calibri"/>
          <w:b/>
          <w:lang w:eastAsia="en-US"/>
        </w:rPr>
      </w:pPr>
      <w:r w:rsidRPr="004D5517">
        <w:rPr>
          <w:rFonts w:eastAsia="Calibri"/>
          <w:b/>
          <w:lang w:eastAsia="en-US"/>
        </w:rPr>
        <w:t>Перечень мероприятий муниципальной  подпрограммы</w:t>
      </w:r>
    </w:p>
    <w:p w14:paraId="3112E6F2" w14:textId="77777777" w:rsidR="00D35ECF" w:rsidRPr="004D5517" w:rsidRDefault="00D35ECF" w:rsidP="00D35ECF">
      <w:pPr>
        <w:jc w:val="center"/>
        <w:rPr>
          <w:b/>
          <w:bCs/>
        </w:rPr>
      </w:pPr>
      <w:r w:rsidRPr="004D5517">
        <w:rPr>
          <w:b/>
          <w:bCs/>
        </w:rPr>
        <w:t>«</w:t>
      </w:r>
      <w:r w:rsidR="00FD271A" w:rsidRPr="004D5517">
        <w:rPr>
          <w:b/>
          <w:bCs/>
        </w:rPr>
        <w:t>Модернизация библиотеки</w:t>
      </w:r>
      <w:r w:rsidRPr="004D5517">
        <w:rPr>
          <w:b/>
          <w:bCs/>
        </w:rPr>
        <w:t xml:space="preserve">» </w:t>
      </w:r>
    </w:p>
    <w:p w14:paraId="3D32A23D" w14:textId="77777777" w:rsidR="002F43CE" w:rsidRPr="004D5517" w:rsidRDefault="002F43CE" w:rsidP="00D35ECF">
      <w:pPr>
        <w:jc w:val="center"/>
        <w:rPr>
          <w:b/>
          <w:bCs/>
        </w:rPr>
      </w:pPr>
    </w:p>
    <w:tbl>
      <w:tblPr>
        <w:tblW w:w="10916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4395"/>
        <w:gridCol w:w="1134"/>
        <w:gridCol w:w="1843"/>
        <w:gridCol w:w="1470"/>
        <w:gridCol w:w="1418"/>
      </w:tblGrid>
      <w:tr w:rsidR="002F43CE" w:rsidRPr="004D5517" w14:paraId="4B0586A0" w14:textId="77777777" w:rsidTr="00CC74DD">
        <w:trPr>
          <w:trHeight w:val="800"/>
          <w:tblCellSpacing w:w="5" w:type="nil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6CD35" w14:textId="77777777" w:rsidR="002F43CE" w:rsidRPr="004D5517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 xml:space="preserve">N  </w:t>
            </w:r>
            <w:r w:rsidRPr="004D5517">
              <w:rPr>
                <w:b/>
              </w:rPr>
              <w:br/>
              <w:t xml:space="preserve">п/п 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B5C4D" w14:textId="77777777" w:rsidR="002F43CE" w:rsidRPr="004D5517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 xml:space="preserve">     Наименования      </w:t>
            </w:r>
            <w:r w:rsidRPr="004D5517">
              <w:rPr>
                <w:b/>
              </w:rPr>
              <w:br/>
              <w:t xml:space="preserve">      мероприятий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0949F" w14:textId="77777777" w:rsidR="002F43CE" w:rsidRPr="004D5517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 xml:space="preserve">   Срок    </w:t>
            </w:r>
            <w:r w:rsidRPr="004D5517">
              <w:rPr>
                <w:b/>
              </w:rPr>
              <w:br/>
              <w:t xml:space="preserve">исполнения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25668" w14:textId="77777777" w:rsidR="002F43CE" w:rsidRPr="004D5517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 xml:space="preserve">  Исполнители (соисполнители)    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D11" w14:textId="77777777" w:rsidR="002F43CE" w:rsidRPr="004D5517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 xml:space="preserve">   Объем   финансового</w:t>
            </w:r>
            <w:r w:rsidRPr="004D5517">
              <w:rPr>
                <w:b/>
              </w:rPr>
              <w:br/>
              <w:t>обеспечения в тыс. руб.</w:t>
            </w:r>
          </w:p>
        </w:tc>
      </w:tr>
      <w:tr w:rsidR="00D73A1A" w:rsidRPr="004D5517" w14:paraId="59651EE3" w14:textId="77777777" w:rsidTr="00D73A1A">
        <w:trPr>
          <w:trHeight w:val="800"/>
          <w:tblCellSpacing w:w="5" w:type="nil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8839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7A4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EC9E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1B4D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31C4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F76E" w14:textId="77777777" w:rsidR="00D73A1A" w:rsidRPr="004D5517" w:rsidRDefault="00D73A1A" w:rsidP="00F56C3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>Областной бюджет</w:t>
            </w:r>
          </w:p>
        </w:tc>
      </w:tr>
      <w:tr w:rsidR="00D73A1A" w:rsidRPr="004D5517" w14:paraId="28B338CF" w14:textId="77777777" w:rsidTr="00D73A1A">
        <w:trPr>
          <w:tblCellSpacing w:w="5" w:type="nil"/>
        </w:trPr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14:paraId="175EC1D6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293EDA47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B489DB9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BD7AA6E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7BB23146" w14:textId="77777777" w:rsidR="00D73A1A" w:rsidRPr="004D5517" w:rsidRDefault="00D73A1A" w:rsidP="00E95BC4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E19392C" w14:textId="77777777" w:rsidR="00D73A1A" w:rsidRPr="004D5517" w:rsidRDefault="00D73A1A" w:rsidP="00F56C34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</w:tr>
      <w:tr w:rsidR="00D73A1A" w:rsidRPr="004D5517" w14:paraId="18987E74" w14:textId="77777777" w:rsidTr="00D73A1A">
        <w:trPr>
          <w:trHeight w:val="112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F5B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52D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06E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DE77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3F0B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623D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73A1A" w:rsidRPr="004D5517" w14:paraId="56082268" w14:textId="77777777" w:rsidTr="00D73A1A">
        <w:trPr>
          <w:trHeight w:val="360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D5C6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</w:pPr>
            <w:r w:rsidRPr="004D5517">
              <w:t xml:space="preserve">1. 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828" w14:textId="77777777" w:rsidR="00D73A1A" w:rsidRPr="004D5517" w:rsidRDefault="00D73A1A" w:rsidP="00307DA4">
            <w:r w:rsidRPr="004D5517">
              <w:t>Создание модельных муниципальных библиотек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E74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2019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85DF" w14:textId="77777777" w:rsidR="00D73A1A" w:rsidRPr="004D5517" w:rsidRDefault="00D73A1A">
            <w:r w:rsidRPr="004D5517">
              <w:t>МУК «Хвалынская МЦБ им. С.С. Наровчатова»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8E10" w14:textId="77777777" w:rsidR="00D73A1A" w:rsidRPr="004D5517" w:rsidRDefault="00D73A1A" w:rsidP="002400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5000,0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AB52" w14:textId="77777777" w:rsidR="00D73A1A" w:rsidRPr="004D5517" w:rsidRDefault="00D73A1A" w:rsidP="00F56C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1119,4</w:t>
            </w:r>
          </w:p>
        </w:tc>
      </w:tr>
    </w:tbl>
    <w:p w14:paraId="111CE3C6" w14:textId="77777777" w:rsidR="002F43CE" w:rsidRPr="004D5517" w:rsidRDefault="002F43CE" w:rsidP="00D35ECF">
      <w:pPr>
        <w:jc w:val="center"/>
        <w:rPr>
          <w:b/>
          <w:bCs/>
        </w:rPr>
      </w:pPr>
    </w:p>
    <w:p w14:paraId="1C5ADD4D" w14:textId="77777777" w:rsidR="002F43CE" w:rsidRPr="004D5517" w:rsidRDefault="002F43CE" w:rsidP="00D35ECF">
      <w:pPr>
        <w:jc w:val="center"/>
        <w:rPr>
          <w:b/>
          <w:bCs/>
        </w:rPr>
      </w:pPr>
    </w:p>
    <w:p w14:paraId="64E8998E" w14:textId="77777777" w:rsidR="00D35ECF" w:rsidRPr="004D5517" w:rsidRDefault="00D35ECF" w:rsidP="00D35ECF">
      <w:pPr>
        <w:jc w:val="center"/>
        <w:rPr>
          <w:rFonts w:eastAsia="Calibri"/>
          <w:b/>
          <w:lang w:eastAsia="en-US"/>
        </w:rPr>
      </w:pPr>
      <w:r w:rsidRPr="004D5517">
        <w:rPr>
          <w:rFonts w:eastAsia="Calibri"/>
          <w:b/>
          <w:lang w:eastAsia="en-US"/>
        </w:rPr>
        <w:t>Перечень направлений по обеспечению мероприятий по подпрограммы</w:t>
      </w:r>
    </w:p>
    <w:p w14:paraId="4A57BA79" w14:textId="77777777" w:rsidR="00D35ECF" w:rsidRPr="004D5517" w:rsidRDefault="00D35ECF" w:rsidP="00D35ECF">
      <w:pPr>
        <w:jc w:val="center"/>
        <w:rPr>
          <w:b/>
          <w:bCs/>
        </w:rPr>
      </w:pPr>
      <w:r w:rsidRPr="004D5517">
        <w:rPr>
          <w:b/>
          <w:bCs/>
        </w:rPr>
        <w:t>«</w:t>
      </w:r>
      <w:r w:rsidR="00FD271A" w:rsidRPr="004D5517">
        <w:rPr>
          <w:b/>
          <w:bCs/>
        </w:rPr>
        <w:t>Модернизация библиотеки</w:t>
      </w:r>
      <w:r w:rsidRPr="004D5517">
        <w:rPr>
          <w:b/>
          <w:bCs/>
        </w:rPr>
        <w:t>»</w:t>
      </w:r>
    </w:p>
    <w:tbl>
      <w:tblPr>
        <w:tblW w:w="10916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4395"/>
        <w:gridCol w:w="1134"/>
        <w:gridCol w:w="1843"/>
        <w:gridCol w:w="1470"/>
        <w:gridCol w:w="1418"/>
      </w:tblGrid>
      <w:tr w:rsidR="00BA65E4" w:rsidRPr="004D5517" w14:paraId="282DA4E2" w14:textId="77777777" w:rsidTr="00307DA4">
        <w:trPr>
          <w:trHeight w:val="800"/>
          <w:tblCellSpacing w:w="5" w:type="nil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97E4A" w14:textId="77777777" w:rsidR="00BA65E4" w:rsidRPr="004D5517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 xml:space="preserve">N  </w:t>
            </w:r>
            <w:r w:rsidRPr="004D5517">
              <w:rPr>
                <w:b/>
              </w:rPr>
              <w:br/>
              <w:t xml:space="preserve">п/п 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E978C" w14:textId="77777777" w:rsidR="00BA65E4" w:rsidRPr="004D5517" w:rsidRDefault="00BA65E4" w:rsidP="00F03B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 xml:space="preserve">     Наименования      </w:t>
            </w:r>
            <w:r w:rsidRPr="004D5517">
              <w:rPr>
                <w:b/>
              </w:rPr>
              <w:br/>
              <w:t xml:space="preserve">      </w:t>
            </w:r>
            <w:r w:rsidR="00F03B89" w:rsidRPr="004D5517">
              <w:rPr>
                <w:b/>
              </w:rPr>
              <w:t>направлений</w:t>
            </w:r>
            <w:r w:rsidRPr="004D5517">
              <w:rPr>
                <w:b/>
              </w:rPr>
              <w:t xml:space="preserve">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8DEAD" w14:textId="77777777" w:rsidR="00BA65E4" w:rsidRPr="004D5517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 xml:space="preserve">   Срок    </w:t>
            </w:r>
            <w:r w:rsidRPr="004D5517">
              <w:rPr>
                <w:b/>
              </w:rPr>
              <w:br/>
              <w:t xml:space="preserve">исполнения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386C3" w14:textId="77777777" w:rsidR="00BA65E4" w:rsidRPr="004D5517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 xml:space="preserve">  Исполнители (соисполнители)    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C0AF" w14:textId="77777777" w:rsidR="00BA65E4" w:rsidRPr="004D5517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 xml:space="preserve">   Объем   финансового</w:t>
            </w:r>
            <w:r w:rsidRPr="004D5517">
              <w:rPr>
                <w:b/>
              </w:rPr>
              <w:br/>
              <w:t>обеспечения в тыс. руб.</w:t>
            </w:r>
          </w:p>
        </w:tc>
      </w:tr>
      <w:tr w:rsidR="00D73A1A" w:rsidRPr="004D5517" w14:paraId="63E9C1DA" w14:textId="77777777" w:rsidTr="00D73A1A">
        <w:trPr>
          <w:trHeight w:val="800"/>
          <w:tblCellSpacing w:w="5" w:type="nil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B7D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EF01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EC1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1E17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93D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DAF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D5517">
              <w:rPr>
                <w:b/>
              </w:rPr>
              <w:t>Областной бюджет</w:t>
            </w:r>
          </w:p>
        </w:tc>
      </w:tr>
      <w:tr w:rsidR="00D73A1A" w:rsidRPr="004D5517" w14:paraId="604D9BC7" w14:textId="77777777" w:rsidTr="00D73A1A">
        <w:trPr>
          <w:tblCellSpacing w:w="5" w:type="nil"/>
        </w:trPr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14:paraId="19BEB9A4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44E47C34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C7DB681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DCF1DA6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1DB13848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2C8E6DE" w14:textId="77777777" w:rsidR="00D73A1A" w:rsidRPr="004D5517" w:rsidRDefault="00D73A1A" w:rsidP="00F03B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3A1A" w:rsidRPr="004D5517" w14:paraId="196244F6" w14:textId="77777777" w:rsidTr="00D73A1A">
        <w:trPr>
          <w:trHeight w:val="112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05ED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0666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64D4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D076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2896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0E03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73A1A" w:rsidRPr="004D5517" w14:paraId="3F5DCC55" w14:textId="77777777" w:rsidTr="00D73A1A">
        <w:trPr>
          <w:trHeight w:val="360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9DC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</w:pPr>
            <w:r w:rsidRPr="004D5517">
              <w:t xml:space="preserve">1. 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7B7B" w14:textId="77777777" w:rsidR="002A6EC0" w:rsidRDefault="002A6EC0" w:rsidP="00307DA4">
            <w:r>
              <w:t>-</w:t>
            </w:r>
            <w:r w:rsidR="00D73A1A" w:rsidRPr="004D5517">
              <w:t>Архитектурные развертки по осям</w:t>
            </w:r>
          </w:p>
          <w:p w14:paraId="3D4FC924" w14:textId="77777777" w:rsidR="002A6EC0" w:rsidRDefault="00D73A1A" w:rsidP="00307DA4">
            <w:r w:rsidRPr="004D5517">
              <w:t xml:space="preserve"> проектируемых помещений</w:t>
            </w:r>
            <w:r w:rsidR="002A6EC0">
              <w:t xml:space="preserve">, </w:t>
            </w:r>
          </w:p>
          <w:p w14:paraId="38E45168" w14:textId="77777777" w:rsidR="002A6EC0" w:rsidRDefault="002A6EC0" w:rsidP="00307DA4">
            <w:r>
              <w:t xml:space="preserve">-экспертиза смет, </w:t>
            </w:r>
          </w:p>
          <w:p w14:paraId="2A13C8C4" w14:textId="77777777" w:rsidR="002A6EC0" w:rsidRDefault="002A6EC0" w:rsidP="00307DA4">
            <w:r>
              <w:t>-строительный контроль,</w:t>
            </w:r>
          </w:p>
          <w:p w14:paraId="5409D3B4" w14:textId="77777777" w:rsidR="002A6EC0" w:rsidRDefault="002A6EC0" w:rsidP="00307DA4">
            <w:r>
              <w:t xml:space="preserve">- проведение капитального ремонта в помещении библиотеки, </w:t>
            </w:r>
          </w:p>
          <w:p w14:paraId="180B8BB1" w14:textId="77777777" w:rsidR="002A6EC0" w:rsidRDefault="002A6EC0" w:rsidP="00307DA4">
            <w:r>
              <w:t>-приобретение книжной продукции,</w:t>
            </w:r>
          </w:p>
          <w:p w14:paraId="0DFABCFA" w14:textId="77777777" w:rsidR="00D73A1A" w:rsidRDefault="002A6EC0" w:rsidP="00307DA4">
            <w:r>
              <w:t>- приобретение библиотечной техники</w:t>
            </w:r>
            <w:r w:rsidR="00324125">
              <w:t>,</w:t>
            </w:r>
          </w:p>
          <w:p w14:paraId="673074B8" w14:textId="77777777" w:rsidR="005F0765" w:rsidRPr="004D5517" w:rsidRDefault="005F0765" w:rsidP="00307DA4">
            <w:r>
              <w:t>-оформление интерьера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B5FF" w14:textId="77777777" w:rsidR="00D73A1A" w:rsidRPr="004D5517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2019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DAD7" w14:textId="77777777" w:rsidR="00D73A1A" w:rsidRPr="004D5517" w:rsidRDefault="00D73A1A" w:rsidP="00307DA4">
            <w:r w:rsidRPr="004D5517">
              <w:t>МУК «Хвалынская МЦБ им. С.С. Наровчатова»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56D5" w14:textId="77777777" w:rsidR="00D73A1A" w:rsidRPr="00DF5E0C" w:rsidRDefault="00D73A1A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5E0C"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CBFE" w14:textId="77777777" w:rsidR="00D73A1A" w:rsidRPr="00D73A1A" w:rsidRDefault="002A6EC0" w:rsidP="00F03B89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2A6EC0">
              <w:t>1119,4</w:t>
            </w:r>
          </w:p>
        </w:tc>
      </w:tr>
      <w:tr w:rsidR="00D73A1A" w:rsidRPr="004D5517" w14:paraId="27A74111" w14:textId="77777777" w:rsidTr="00D73A1A">
        <w:trPr>
          <w:trHeight w:val="273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A96E" w14:textId="77777777" w:rsidR="00D73A1A" w:rsidRPr="004D5517" w:rsidRDefault="002A6EC0" w:rsidP="005757B9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D73A1A" w:rsidRPr="004D5517"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9E8D" w14:textId="77777777" w:rsidR="00D73A1A" w:rsidRPr="004D5517" w:rsidRDefault="00D73A1A" w:rsidP="005757B9">
            <w:r w:rsidRPr="004D5517">
              <w:t>-</w:t>
            </w:r>
            <w:r w:rsidRPr="004D5517">
              <w:rPr>
                <w:color w:val="000000"/>
              </w:rPr>
              <w:t>пополнение фонда библиотек новыми книжными, периодическими изданиями;</w:t>
            </w:r>
          </w:p>
          <w:p w14:paraId="4A936CE6" w14:textId="77777777" w:rsidR="00D73A1A" w:rsidRPr="004D5517" w:rsidRDefault="00D73A1A" w:rsidP="005757B9">
            <w:r w:rsidRPr="004D5517">
              <w:t>-</w:t>
            </w:r>
            <w:r w:rsidRPr="004D5517">
              <w:rPr>
                <w:color w:val="000000"/>
              </w:rPr>
              <w:t>проведение текущих ремонтных работ, необходимых для реализации проекта;</w:t>
            </w:r>
          </w:p>
          <w:p w14:paraId="14C5A021" w14:textId="77777777" w:rsidR="00D73A1A" w:rsidRPr="004D5517" w:rsidRDefault="00D73A1A" w:rsidP="005757B9">
            <w:r w:rsidRPr="004D5517">
              <w:t>-</w:t>
            </w:r>
            <w:r w:rsidRPr="004D5517">
              <w:rPr>
                <w:color w:val="000000"/>
              </w:rPr>
              <w:t>создание современного библиотечного пространства, в том числе приспособление внутреннего пространства библиотеки к потребностям пользователей, включая создание условий для библиотечно-информационного обслуживания лиц с ограниченными возможностями здоровья;</w:t>
            </w:r>
          </w:p>
          <w:p w14:paraId="7C9CCD07" w14:textId="77777777" w:rsidR="00D73A1A" w:rsidRPr="004D5517" w:rsidRDefault="00D73A1A" w:rsidP="005757B9">
            <w:r w:rsidRPr="004D5517">
              <w:t>-</w:t>
            </w:r>
            <w:r w:rsidRPr="004D5517">
              <w:rPr>
                <w:color w:val="000000"/>
              </w:rPr>
              <w:t>внедрение информационных систем в работу муниципальной библиотеки с пользователями, а также обеспечение возможности предоставления пользователям современных централизованных библиотечно-информационных сервисов;</w:t>
            </w:r>
          </w:p>
          <w:p w14:paraId="26728AD8" w14:textId="77777777" w:rsidR="00D73A1A" w:rsidRPr="004D5517" w:rsidRDefault="00D73A1A" w:rsidP="005757B9">
            <w:r w:rsidRPr="004D5517">
              <w:t>-</w:t>
            </w:r>
            <w:r w:rsidRPr="004D5517">
              <w:rPr>
                <w:color w:val="000000"/>
              </w:rPr>
              <w:t>оснащение муниципальных библиотек необходимым оборудованием для обеспечения высокоскоростного широкополосного доступа к сети «Интернет», в том числе для посетителей;</w:t>
            </w:r>
          </w:p>
          <w:p w14:paraId="13453958" w14:textId="77777777" w:rsidR="00D73A1A" w:rsidRPr="004D5517" w:rsidRDefault="00D73A1A" w:rsidP="005757B9">
            <w:r w:rsidRPr="004D5517">
              <w:t>-</w:t>
            </w:r>
            <w:r w:rsidRPr="004D5517">
              <w:rPr>
                <w:color w:val="000000"/>
              </w:rPr>
              <w:t>обеспечение доступа к отечественным информационным ресурсам научного и художественного содержания, оцифрованным ресурсам периодической печати;</w:t>
            </w:r>
          </w:p>
          <w:p w14:paraId="61B59346" w14:textId="77777777" w:rsidR="00D73A1A" w:rsidRPr="004D5517" w:rsidRDefault="00D73A1A" w:rsidP="005757B9">
            <w:r w:rsidRPr="004D5517">
              <w:t>-</w:t>
            </w:r>
            <w:r w:rsidRPr="004D5517">
              <w:rPr>
                <w:color w:val="000000"/>
              </w:rPr>
              <w:t>создание точки доступа к федеральной государственной информационной системе «Национальная электронная библиотека» (НЭБ);</w:t>
            </w:r>
          </w:p>
          <w:p w14:paraId="0DDFC803" w14:textId="77777777" w:rsidR="00D73A1A" w:rsidRPr="004D5517" w:rsidRDefault="00D73A1A" w:rsidP="005757B9">
            <w:r w:rsidRPr="004D5517">
              <w:t>-</w:t>
            </w:r>
            <w:r w:rsidRPr="004D5517">
              <w:rPr>
                <w:color w:val="000000"/>
              </w:rPr>
              <w:t>приобретение необходимого оборудования для обеспечения доступа к информационным ресурсам;</w:t>
            </w:r>
          </w:p>
          <w:p w14:paraId="5D08DDED" w14:textId="77777777" w:rsidR="00D73A1A" w:rsidRPr="004D5517" w:rsidRDefault="00D73A1A" w:rsidP="005757B9">
            <w:r w:rsidRPr="004D5517">
              <w:t>-</w:t>
            </w:r>
            <w:r w:rsidRPr="004D5517">
              <w:rPr>
                <w:color w:val="000000"/>
              </w:rPr>
              <w:t>профессиональная переподготовка и повышение квалификации основного персонала библиотеки.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7D6" w14:textId="77777777" w:rsidR="00D73A1A" w:rsidRPr="004D5517" w:rsidRDefault="00D73A1A" w:rsidP="005757B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954F" w14:textId="77777777" w:rsidR="00D73A1A" w:rsidRPr="004D5517" w:rsidRDefault="00D73A1A" w:rsidP="005757B9">
            <w:r w:rsidRPr="004D5517">
              <w:t>МУК «Хвалынская МЦБ им. С.С. Наровчатова»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C600" w14:textId="77777777" w:rsidR="00D73A1A" w:rsidRPr="004D5517" w:rsidRDefault="00D73A1A" w:rsidP="005757B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C0B9" w14:textId="77777777" w:rsidR="00D73A1A" w:rsidRPr="004D5517" w:rsidRDefault="00D73A1A" w:rsidP="00F03B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5517">
              <w:t>0</w:t>
            </w:r>
          </w:p>
        </w:tc>
      </w:tr>
    </w:tbl>
    <w:p w14:paraId="5677E412" w14:textId="77777777" w:rsidR="00F03B89" w:rsidRPr="004D5517" w:rsidRDefault="00F03B89" w:rsidP="00D35ECF">
      <w:pPr>
        <w:jc w:val="center"/>
        <w:rPr>
          <w:b/>
          <w:bCs/>
        </w:rPr>
      </w:pPr>
    </w:p>
    <w:p w14:paraId="50755789" w14:textId="77777777" w:rsidR="00D35ECF" w:rsidRPr="004D5517" w:rsidRDefault="00D35ECF" w:rsidP="00D35ECF">
      <w:pPr>
        <w:jc w:val="center"/>
        <w:rPr>
          <w:b/>
          <w:bCs/>
        </w:rPr>
      </w:pPr>
    </w:p>
    <w:p w14:paraId="40AC0A2C" w14:textId="77777777" w:rsidR="00D35ECF" w:rsidRDefault="00D35ECF" w:rsidP="00D35ECF">
      <w:pPr>
        <w:jc w:val="center"/>
        <w:rPr>
          <w:b/>
        </w:rPr>
      </w:pPr>
    </w:p>
    <w:sectPr w:rsidR="00D35ECF" w:rsidSect="008D0906">
      <w:footerReference w:type="even" r:id="rId8"/>
      <w:pgSz w:w="11906" w:h="16838"/>
      <w:pgMar w:top="1134" w:right="851" w:bottom="992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54D4A" w14:textId="77777777" w:rsidR="00F87936" w:rsidRDefault="00F87936" w:rsidP="004D7B13">
      <w:r>
        <w:separator/>
      </w:r>
    </w:p>
  </w:endnote>
  <w:endnote w:type="continuationSeparator" w:id="0">
    <w:p w14:paraId="4630DEE6" w14:textId="77777777" w:rsidR="00F87936" w:rsidRDefault="00F87936" w:rsidP="004D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BE853" w14:textId="77777777" w:rsidR="007D002D" w:rsidRDefault="002A4050" w:rsidP="00962A1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7D002D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3BC8747" w14:textId="77777777" w:rsidR="007D002D" w:rsidRDefault="007D002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BBF59" w14:textId="77777777" w:rsidR="00F87936" w:rsidRDefault="00F87936" w:rsidP="004D7B13">
      <w:r>
        <w:separator/>
      </w:r>
    </w:p>
  </w:footnote>
  <w:footnote w:type="continuationSeparator" w:id="0">
    <w:p w14:paraId="086CAF7F" w14:textId="77777777" w:rsidR="00F87936" w:rsidRDefault="00F87936" w:rsidP="004D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E8F"/>
    <w:multiLevelType w:val="hybridMultilevel"/>
    <w:tmpl w:val="B312297C"/>
    <w:lvl w:ilvl="0" w:tplc="9B98B4B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52635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44514"/>
    <w:multiLevelType w:val="hybridMultilevel"/>
    <w:tmpl w:val="CBCE1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B4359"/>
    <w:multiLevelType w:val="hybridMultilevel"/>
    <w:tmpl w:val="FE409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277DC"/>
    <w:multiLevelType w:val="hybridMultilevel"/>
    <w:tmpl w:val="451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E4575"/>
    <w:multiLevelType w:val="multilevel"/>
    <w:tmpl w:val="D99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A33ACE"/>
    <w:multiLevelType w:val="multilevel"/>
    <w:tmpl w:val="83BAE42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6B3187A"/>
    <w:multiLevelType w:val="hybridMultilevel"/>
    <w:tmpl w:val="F57067C4"/>
    <w:lvl w:ilvl="0" w:tplc="9FFE67D6">
      <w:start w:val="1"/>
      <w:numFmt w:val="decimal"/>
      <w:lvlText w:val="%1."/>
      <w:lvlJc w:val="left"/>
      <w:pPr>
        <w:ind w:left="4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23E0141C"/>
    <w:multiLevelType w:val="hybridMultilevel"/>
    <w:tmpl w:val="6C880804"/>
    <w:lvl w:ilvl="0" w:tplc="96A49688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24DF3DF6"/>
    <w:multiLevelType w:val="hybridMultilevel"/>
    <w:tmpl w:val="61D00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7A6C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F16D64"/>
    <w:multiLevelType w:val="hybridMultilevel"/>
    <w:tmpl w:val="C65E7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A3B8D"/>
    <w:multiLevelType w:val="multilevel"/>
    <w:tmpl w:val="BEAA2EC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5BC279E"/>
    <w:multiLevelType w:val="hybridMultilevel"/>
    <w:tmpl w:val="46B86A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E70C31"/>
    <w:multiLevelType w:val="multilevel"/>
    <w:tmpl w:val="C62E5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DF1D8C"/>
    <w:multiLevelType w:val="multilevel"/>
    <w:tmpl w:val="8A9CF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C7D57D3"/>
    <w:multiLevelType w:val="hybridMultilevel"/>
    <w:tmpl w:val="D616AA9A"/>
    <w:lvl w:ilvl="0" w:tplc="F91C38B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BC673F3"/>
    <w:multiLevelType w:val="hybridMultilevel"/>
    <w:tmpl w:val="138E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27E9A"/>
    <w:multiLevelType w:val="hybridMultilevel"/>
    <w:tmpl w:val="B414F7DC"/>
    <w:lvl w:ilvl="0" w:tplc="AA3A0E3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37341D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463A79"/>
    <w:multiLevelType w:val="multilevel"/>
    <w:tmpl w:val="B2E486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8" w15:restartNumberingAfterBreak="0">
    <w:nsid w:val="6EFE6003"/>
    <w:multiLevelType w:val="hybridMultilevel"/>
    <w:tmpl w:val="CA3AA132"/>
    <w:lvl w:ilvl="0" w:tplc="C56E92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1F4F5E"/>
    <w:multiLevelType w:val="hybridMultilevel"/>
    <w:tmpl w:val="5040049E"/>
    <w:lvl w:ilvl="0" w:tplc="971ECE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AB41B3"/>
    <w:multiLevelType w:val="hybridMultilevel"/>
    <w:tmpl w:val="865E6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6D3CD0"/>
    <w:multiLevelType w:val="hybridMultilevel"/>
    <w:tmpl w:val="F8740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C663D"/>
    <w:multiLevelType w:val="hybridMultilevel"/>
    <w:tmpl w:val="E022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B6C8D"/>
    <w:multiLevelType w:val="hybridMultilevel"/>
    <w:tmpl w:val="35289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</w:num>
  <w:num w:numId="8">
    <w:abstractNumId w:val="8"/>
  </w:num>
  <w:num w:numId="9">
    <w:abstractNumId w:val="14"/>
  </w:num>
  <w:num w:numId="10">
    <w:abstractNumId w:val="18"/>
  </w:num>
  <w:num w:numId="11">
    <w:abstractNumId w:val="22"/>
  </w:num>
  <w:num w:numId="12">
    <w:abstractNumId w:val="17"/>
  </w:num>
  <w:num w:numId="13">
    <w:abstractNumId w:val="7"/>
  </w:num>
  <w:num w:numId="14">
    <w:abstractNumId w:val="21"/>
  </w:num>
  <w:num w:numId="15">
    <w:abstractNumId w:val="0"/>
  </w:num>
  <w:num w:numId="16">
    <w:abstractNumId w:val="15"/>
  </w:num>
  <w:num w:numId="17">
    <w:abstractNumId w:val="2"/>
  </w:num>
  <w:num w:numId="18">
    <w:abstractNumId w:val="23"/>
  </w:num>
  <w:num w:numId="19">
    <w:abstractNumId w:val="3"/>
  </w:num>
  <w:num w:numId="20">
    <w:abstractNumId w:val="1"/>
  </w:num>
  <w:num w:numId="21">
    <w:abstractNumId w:val="20"/>
  </w:num>
  <w:num w:numId="22">
    <w:abstractNumId w:val="12"/>
  </w:num>
  <w:num w:numId="23">
    <w:abstractNumId w:val="4"/>
  </w:num>
  <w:num w:numId="24">
    <w:abstractNumId w:val="9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42B"/>
    <w:rsid w:val="00001C5A"/>
    <w:rsid w:val="000065F2"/>
    <w:rsid w:val="0001366F"/>
    <w:rsid w:val="000218D7"/>
    <w:rsid w:val="00022CD0"/>
    <w:rsid w:val="00023542"/>
    <w:rsid w:val="0002461D"/>
    <w:rsid w:val="000275A6"/>
    <w:rsid w:val="0003082D"/>
    <w:rsid w:val="00033416"/>
    <w:rsid w:val="00035F65"/>
    <w:rsid w:val="0003657F"/>
    <w:rsid w:val="0004780A"/>
    <w:rsid w:val="00054F1A"/>
    <w:rsid w:val="00055C23"/>
    <w:rsid w:val="00060BBF"/>
    <w:rsid w:val="0006132B"/>
    <w:rsid w:val="000615F9"/>
    <w:rsid w:val="00062E8F"/>
    <w:rsid w:val="0006714E"/>
    <w:rsid w:val="00073C58"/>
    <w:rsid w:val="00073FD5"/>
    <w:rsid w:val="00074D00"/>
    <w:rsid w:val="0007548B"/>
    <w:rsid w:val="00075D7F"/>
    <w:rsid w:val="00080299"/>
    <w:rsid w:val="000834E0"/>
    <w:rsid w:val="00087EBA"/>
    <w:rsid w:val="00095EC1"/>
    <w:rsid w:val="00096151"/>
    <w:rsid w:val="00096C29"/>
    <w:rsid w:val="000A1F80"/>
    <w:rsid w:val="000A292E"/>
    <w:rsid w:val="000A63D8"/>
    <w:rsid w:val="000B4600"/>
    <w:rsid w:val="000B6E17"/>
    <w:rsid w:val="000C29D3"/>
    <w:rsid w:val="000D0486"/>
    <w:rsid w:val="000D5B12"/>
    <w:rsid w:val="000D5D84"/>
    <w:rsid w:val="000D645B"/>
    <w:rsid w:val="000E0DFC"/>
    <w:rsid w:val="000E3014"/>
    <w:rsid w:val="000E475D"/>
    <w:rsid w:val="000E7119"/>
    <w:rsid w:val="000F0601"/>
    <w:rsid w:val="000F1F4C"/>
    <w:rsid w:val="000F2148"/>
    <w:rsid w:val="000F3538"/>
    <w:rsid w:val="000F4628"/>
    <w:rsid w:val="000F4DEA"/>
    <w:rsid w:val="000F5B9F"/>
    <w:rsid w:val="001063E0"/>
    <w:rsid w:val="00110804"/>
    <w:rsid w:val="00117CFD"/>
    <w:rsid w:val="00120F42"/>
    <w:rsid w:val="00133D1D"/>
    <w:rsid w:val="00137FC0"/>
    <w:rsid w:val="00141CE1"/>
    <w:rsid w:val="00143FAC"/>
    <w:rsid w:val="00150944"/>
    <w:rsid w:val="001563E4"/>
    <w:rsid w:val="00161058"/>
    <w:rsid w:val="0016254A"/>
    <w:rsid w:val="0016442B"/>
    <w:rsid w:val="00164DE5"/>
    <w:rsid w:val="00166ED8"/>
    <w:rsid w:val="0018079A"/>
    <w:rsid w:val="001810D2"/>
    <w:rsid w:val="00182594"/>
    <w:rsid w:val="00183103"/>
    <w:rsid w:val="00186B8F"/>
    <w:rsid w:val="001912DC"/>
    <w:rsid w:val="0019385B"/>
    <w:rsid w:val="0019486B"/>
    <w:rsid w:val="001974FE"/>
    <w:rsid w:val="001A0C7E"/>
    <w:rsid w:val="001A4277"/>
    <w:rsid w:val="001A4B03"/>
    <w:rsid w:val="001A7510"/>
    <w:rsid w:val="001A7F49"/>
    <w:rsid w:val="001B190E"/>
    <w:rsid w:val="001B3B53"/>
    <w:rsid w:val="001B75FE"/>
    <w:rsid w:val="001B778F"/>
    <w:rsid w:val="001C1876"/>
    <w:rsid w:val="001C5285"/>
    <w:rsid w:val="001C536B"/>
    <w:rsid w:val="001C78AE"/>
    <w:rsid w:val="001D1BBC"/>
    <w:rsid w:val="001D2E5E"/>
    <w:rsid w:val="001D464B"/>
    <w:rsid w:val="001D4B4D"/>
    <w:rsid w:val="001D62C6"/>
    <w:rsid w:val="001D6A9C"/>
    <w:rsid w:val="001E1763"/>
    <w:rsid w:val="001E17BE"/>
    <w:rsid w:val="001E4BB9"/>
    <w:rsid w:val="001E4E7B"/>
    <w:rsid w:val="001E65CA"/>
    <w:rsid w:val="001E6C9C"/>
    <w:rsid w:val="001E7597"/>
    <w:rsid w:val="001E793F"/>
    <w:rsid w:val="0020239E"/>
    <w:rsid w:val="002105A0"/>
    <w:rsid w:val="002112D1"/>
    <w:rsid w:val="00213FA8"/>
    <w:rsid w:val="00214560"/>
    <w:rsid w:val="00216B87"/>
    <w:rsid w:val="00221B24"/>
    <w:rsid w:val="00225ADC"/>
    <w:rsid w:val="00225B86"/>
    <w:rsid w:val="0022703A"/>
    <w:rsid w:val="00235DF3"/>
    <w:rsid w:val="00240037"/>
    <w:rsid w:val="002409D9"/>
    <w:rsid w:val="00255674"/>
    <w:rsid w:val="00257F26"/>
    <w:rsid w:val="00263849"/>
    <w:rsid w:val="002668B9"/>
    <w:rsid w:val="00267582"/>
    <w:rsid w:val="002679AE"/>
    <w:rsid w:val="0027475B"/>
    <w:rsid w:val="00275734"/>
    <w:rsid w:val="002801A2"/>
    <w:rsid w:val="00282602"/>
    <w:rsid w:val="00282C8C"/>
    <w:rsid w:val="00284C1B"/>
    <w:rsid w:val="00291E05"/>
    <w:rsid w:val="00293BA1"/>
    <w:rsid w:val="002A055E"/>
    <w:rsid w:val="002A4050"/>
    <w:rsid w:val="002A5674"/>
    <w:rsid w:val="002A6891"/>
    <w:rsid w:val="002A6EC0"/>
    <w:rsid w:val="002A7FC7"/>
    <w:rsid w:val="002C665A"/>
    <w:rsid w:val="002D0EA4"/>
    <w:rsid w:val="002D41FE"/>
    <w:rsid w:val="002D425C"/>
    <w:rsid w:val="002D60CA"/>
    <w:rsid w:val="002D7674"/>
    <w:rsid w:val="002E55DD"/>
    <w:rsid w:val="002F0AB5"/>
    <w:rsid w:val="002F43CE"/>
    <w:rsid w:val="002F6822"/>
    <w:rsid w:val="002F76E3"/>
    <w:rsid w:val="00303356"/>
    <w:rsid w:val="00307DA4"/>
    <w:rsid w:val="0031402C"/>
    <w:rsid w:val="003172AA"/>
    <w:rsid w:val="003203EB"/>
    <w:rsid w:val="00320D99"/>
    <w:rsid w:val="00324125"/>
    <w:rsid w:val="003254C9"/>
    <w:rsid w:val="00330875"/>
    <w:rsid w:val="00330DC1"/>
    <w:rsid w:val="00332CBA"/>
    <w:rsid w:val="003353C0"/>
    <w:rsid w:val="003366B0"/>
    <w:rsid w:val="0034062D"/>
    <w:rsid w:val="0034741D"/>
    <w:rsid w:val="00347631"/>
    <w:rsid w:val="00354BC6"/>
    <w:rsid w:val="00364AE6"/>
    <w:rsid w:val="00370BEC"/>
    <w:rsid w:val="00371334"/>
    <w:rsid w:val="0037152F"/>
    <w:rsid w:val="00372A22"/>
    <w:rsid w:val="00384D35"/>
    <w:rsid w:val="00384FFB"/>
    <w:rsid w:val="00386679"/>
    <w:rsid w:val="00387BE5"/>
    <w:rsid w:val="00395E93"/>
    <w:rsid w:val="003976BB"/>
    <w:rsid w:val="003A56ED"/>
    <w:rsid w:val="003B09E0"/>
    <w:rsid w:val="003B1C35"/>
    <w:rsid w:val="003B6203"/>
    <w:rsid w:val="003C02BA"/>
    <w:rsid w:val="003C1197"/>
    <w:rsid w:val="003C25F9"/>
    <w:rsid w:val="003C4E9F"/>
    <w:rsid w:val="003C7BD4"/>
    <w:rsid w:val="003D1F52"/>
    <w:rsid w:val="003D4782"/>
    <w:rsid w:val="003D596A"/>
    <w:rsid w:val="003D69FB"/>
    <w:rsid w:val="003D7320"/>
    <w:rsid w:val="003E4A08"/>
    <w:rsid w:val="003E5BD8"/>
    <w:rsid w:val="003F2935"/>
    <w:rsid w:val="003F67E4"/>
    <w:rsid w:val="004001F6"/>
    <w:rsid w:val="0040162A"/>
    <w:rsid w:val="00401A4A"/>
    <w:rsid w:val="004033E9"/>
    <w:rsid w:val="00405CF1"/>
    <w:rsid w:val="00406783"/>
    <w:rsid w:val="00411A74"/>
    <w:rsid w:val="00411C13"/>
    <w:rsid w:val="00414A6A"/>
    <w:rsid w:val="00422298"/>
    <w:rsid w:val="004227CA"/>
    <w:rsid w:val="00426812"/>
    <w:rsid w:val="004304BB"/>
    <w:rsid w:val="00430693"/>
    <w:rsid w:val="00430727"/>
    <w:rsid w:val="004358C4"/>
    <w:rsid w:val="004433F2"/>
    <w:rsid w:val="00443437"/>
    <w:rsid w:val="00451A41"/>
    <w:rsid w:val="00454CC4"/>
    <w:rsid w:val="00464ABA"/>
    <w:rsid w:val="004652ED"/>
    <w:rsid w:val="004746BA"/>
    <w:rsid w:val="0047662D"/>
    <w:rsid w:val="004860AD"/>
    <w:rsid w:val="00491277"/>
    <w:rsid w:val="00492B3C"/>
    <w:rsid w:val="004960DF"/>
    <w:rsid w:val="004A0BC4"/>
    <w:rsid w:val="004A243C"/>
    <w:rsid w:val="004A3AC3"/>
    <w:rsid w:val="004A3D27"/>
    <w:rsid w:val="004A436C"/>
    <w:rsid w:val="004A45A0"/>
    <w:rsid w:val="004A575E"/>
    <w:rsid w:val="004B1E7C"/>
    <w:rsid w:val="004B26B1"/>
    <w:rsid w:val="004C0694"/>
    <w:rsid w:val="004C6758"/>
    <w:rsid w:val="004D0B1D"/>
    <w:rsid w:val="004D0FF1"/>
    <w:rsid w:val="004D29A8"/>
    <w:rsid w:val="004D3B11"/>
    <w:rsid w:val="004D5517"/>
    <w:rsid w:val="004D644E"/>
    <w:rsid w:val="004D7B13"/>
    <w:rsid w:val="004E5FF6"/>
    <w:rsid w:val="004F4070"/>
    <w:rsid w:val="004F61AC"/>
    <w:rsid w:val="00504E93"/>
    <w:rsid w:val="00513486"/>
    <w:rsid w:val="00514486"/>
    <w:rsid w:val="00515182"/>
    <w:rsid w:val="005169D0"/>
    <w:rsid w:val="00516BED"/>
    <w:rsid w:val="00516EE2"/>
    <w:rsid w:val="005217BE"/>
    <w:rsid w:val="00523354"/>
    <w:rsid w:val="00526F97"/>
    <w:rsid w:val="00527E53"/>
    <w:rsid w:val="00530D3F"/>
    <w:rsid w:val="005375E3"/>
    <w:rsid w:val="00544D26"/>
    <w:rsid w:val="00546401"/>
    <w:rsid w:val="00551A6B"/>
    <w:rsid w:val="005524DB"/>
    <w:rsid w:val="00552D62"/>
    <w:rsid w:val="00553086"/>
    <w:rsid w:val="0055453C"/>
    <w:rsid w:val="005563E3"/>
    <w:rsid w:val="00557AFC"/>
    <w:rsid w:val="00560214"/>
    <w:rsid w:val="00561598"/>
    <w:rsid w:val="00565731"/>
    <w:rsid w:val="00571A35"/>
    <w:rsid w:val="00571F90"/>
    <w:rsid w:val="00573001"/>
    <w:rsid w:val="00591A74"/>
    <w:rsid w:val="00591CFC"/>
    <w:rsid w:val="00591FDC"/>
    <w:rsid w:val="0059343A"/>
    <w:rsid w:val="005A0F6C"/>
    <w:rsid w:val="005A1BDB"/>
    <w:rsid w:val="005A2816"/>
    <w:rsid w:val="005A44DF"/>
    <w:rsid w:val="005A4E56"/>
    <w:rsid w:val="005B232E"/>
    <w:rsid w:val="005B422A"/>
    <w:rsid w:val="005B5EC4"/>
    <w:rsid w:val="005C162C"/>
    <w:rsid w:val="005C5100"/>
    <w:rsid w:val="005C70AC"/>
    <w:rsid w:val="005C7EDB"/>
    <w:rsid w:val="005D23C2"/>
    <w:rsid w:val="005D6D28"/>
    <w:rsid w:val="005D7A8E"/>
    <w:rsid w:val="005E0BB9"/>
    <w:rsid w:val="005E2331"/>
    <w:rsid w:val="005E27D8"/>
    <w:rsid w:val="005E3E08"/>
    <w:rsid w:val="005E4BCB"/>
    <w:rsid w:val="005E735A"/>
    <w:rsid w:val="005F0765"/>
    <w:rsid w:val="005F2E77"/>
    <w:rsid w:val="005F40F7"/>
    <w:rsid w:val="005F4639"/>
    <w:rsid w:val="005F511B"/>
    <w:rsid w:val="005F546F"/>
    <w:rsid w:val="005F65FB"/>
    <w:rsid w:val="005F7488"/>
    <w:rsid w:val="0060004C"/>
    <w:rsid w:val="0060227A"/>
    <w:rsid w:val="006035B6"/>
    <w:rsid w:val="006121AD"/>
    <w:rsid w:val="00612FE8"/>
    <w:rsid w:val="00615882"/>
    <w:rsid w:val="00615D3C"/>
    <w:rsid w:val="006163A3"/>
    <w:rsid w:val="00620862"/>
    <w:rsid w:val="0062354E"/>
    <w:rsid w:val="006252FC"/>
    <w:rsid w:val="00626619"/>
    <w:rsid w:val="00630489"/>
    <w:rsid w:val="00630CA0"/>
    <w:rsid w:val="00631B1A"/>
    <w:rsid w:val="00632228"/>
    <w:rsid w:val="00633A87"/>
    <w:rsid w:val="00634ED5"/>
    <w:rsid w:val="00645A4A"/>
    <w:rsid w:val="00655709"/>
    <w:rsid w:val="00661C16"/>
    <w:rsid w:val="00662990"/>
    <w:rsid w:val="00662AC5"/>
    <w:rsid w:val="0066318D"/>
    <w:rsid w:val="00663355"/>
    <w:rsid w:val="00665737"/>
    <w:rsid w:val="00665C63"/>
    <w:rsid w:val="00671881"/>
    <w:rsid w:val="00673526"/>
    <w:rsid w:val="0068055C"/>
    <w:rsid w:val="00681CE9"/>
    <w:rsid w:val="00690376"/>
    <w:rsid w:val="006972AD"/>
    <w:rsid w:val="006975D3"/>
    <w:rsid w:val="006A15D2"/>
    <w:rsid w:val="006A3700"/>
    <w:rsid w:val="006A66BA"/>
    <w:rsid w:val="006A7254"/>
    <w:rsid w:val="006A7513"/>
    <w:rsid w:val="006B7D01"/>
    <w:rsid w:val="006C1E0E"/>
    <w:rsid w:val="006C2109"/>
    <w:rsid w:val="006C3014"/>
    <w:rsid w:val="006C4183"/>
    <w:rsid w:val="006C44D2"/>
    <w:rsid w:val="006C4AF5"/>
    <w:rsid w:val="006C6281"/>
    <w:rsid w:val="006C7D58"/>
    <w:rsid w:val="006D1509"/>
    <w:rsid w:val="006D209B"/>
    <w:rsid w:val="006D5A2E"/>
    <w:rsid w:val="006E58EE"/>
    <w:rsid w:val="006F13DF"/>
    <w:rsid w:val="006F19FC"/>
    <w:rsid w:val="006F5EFD"/>
    <w:rsid w:val="006F7B10"/>
    <w:rsid w:val="0070001A"/>
    <w:rsid w:val="00700F1E"/>
    <w:rsid w:val="00701789"/>
    <w:rsid w:val="00702DAE"/>
    <w:rsid w:val="007041FE"/>
    <w:rsid w:val="00707077"/>
    <w:rsid w:val="00707D7B"/>
    <w:rsid w:val="00711AED"/>
    <w:rsid w:val="007128C4"/>
    <w:rsid w:val="0071365F"/>
    <w:rsid w:val="00716EA5"/>
    <w:rsid w:val="00720CE9"/>
    <w:rsid w:val="00721A8F"/>
    <w:rsid w:val="00726096"/>
    <w:rsid w:val="00732232"/>
    <w:rsid w:val="00732C6A"/>
    <w:rsid w:val="00732CD0"/>
    <w:rsid w:val="00735845"/>
    <w:rsid w:val="007402E0"/>
    <w:rsid w:val="00744757"/>
    <w:rsid w:val="007549FB"/>
    <w:rsid w:val="00755DDC"/>
    <w:rsid w:val="00764E3A"/>
    <w:rsid w:val="00766D33"/>
    <w:rsid w:val="00767512"/>
    <w:rsid w:val="00770B32"/>
    <w:rsid w:val="007721D5"/>
    <w:rsid w:val="0077348B"/>
    <w:rsid w:val="00776509"/>
    <w:rsid w:val="00783645"/>
    <w:rsid w:val="007839CB"/>
    <w:rsid w:val="00784849"/>
    <w:rsid w:val="007860EE"/>
    <w:rsid w:val="007868E9"/>
    <w:rsid w:val="007873C9"/>
    <w:rsid w:val="0078798E"/>
    <w:rsid w:val="007905B6"/>
    <w:rsid w:val="00791B75"/>
    <w:rsid w:val="00793017"/>
    <w:rsid w:val="00794424"/>
    <w:rsid w:val="007A0425"/>
    <w:rsid w:val="007A6260"/>
    <w:rsid w:val="007B092C"/>
    <w:rsid w:val="007B199B"/>
    <w:rsid w:val="007C01B3"/>
    <w:rsid w:val="007C01BE"/>
    <w:rsid w:val="007D002D"/>
    <w:rsid w:val="007D3234"/>
    <w:rsid w:val="007D4D1E"/>
    <w:rsid w:val="007D6B65"/>
    <w:rsid w:val="007E218B"/>
    <w:rsid w:val="007E2D5F"/>
    <w:rsid w:val="007E3B5D"/>
    <w:rsid w:val="007E3CA7"/>
    <w:rsid w:val="007E5965"/>
    <w:rsid w:val="007F0D98"/>
    <w:rsid w:val="007F2143"/>
    <w:rsid w:val="007F610A"/>
    <w:rsid w:val="007F6DED"/>
    <w:rsid w:val="007F756F"/>
    <w:rsid w:val="00803188"/>
    <w:rsid w:val="0081138C"/>
    <w:rsid w:val="00811EA9"/>
    <w:rsid w:val="008137ED"/>
    <w:rsid w:val="008179E2"/>
    <w:rsid w:val="00817D55"/>
    <w:rsid w:val="00820FDC"/>
    <w:rsid w:val="008228FF"/>
    <w:rsid w:val="00824F6C"/>
    <w:rsid w:val="00826754"/>
    <w:rsid w:val="00826BD8"/>
    <w:rsid w:val="008347A9"/>
    <w:rsid w:val="00836813"/>
    <w:rsid w:val="0084701B"/>
    <w:rsid w:val="008501B5"/>
    <w:rsid w:val="00850B15"/>
    <w:rsid w:val="008637A0"/>
    <w:rsid w:val="00864B18"/>
    <w:rsid w:val="008650D1"/>
    <w:rsid w:val="008661DE"/>
    <w:rsid w:val="008678C7"/>
    <w:rsid w:val="0087345D"/>
    <w:rsid w:val="00877FFC"/>
    <w:rsid w:val="00881C88"/>
    <w:rsid w:val="0088377C"/>
    <w:rsid w:val="0088416B"/>
    <w:rsid w:val="00884358"/>
    <w:rsid w:val="0088651A"/>
    <w:rsid w:val="008903EB"/>
    <w:rsid w:val="0089042C"/>
    <w:rsid w:val="00891B4D"/>
    <w:rsid w:val="00893146"/>
    <w:rsid w:val="0089383E"/>
    <w:rsid w:val="00896C46"/>
    <w:rsid w:val="008A1075"/>
    <w:rsid w:val="008A1335"/>
    <w:rsid w:val="008B05E3"/>
    <w:rsid w:val="008B489C"/>
    <w:rsid w:val="008C3813"/>
    <w:rsid w:val="008C5D2C"/>
    <w:rsid w:val="008D043F"/>
    <w:rsid w:val="008D0906"/>
    <w:rsid w:val="008E49BA"/>
    <w:rsid w:val="008E5551"/>
    <w:rsid w:val="008E5A45"/>
    <w:rsid w:val="008F677D"/>
    <w:rsid w:val="00900B27"/>
    <w:rsid w:val="0090489C"/>
    <w:rsid w:val="009056CF"/>
    <w:rsid w:val="009127BC"/>
    <w:rsid w:val="009160A0"/>
    <w:rsid w:val="00920F11"/>
    <w:rsid w:val="00927C39"/>
    <w:rsid w:val="00933596"/>
    <w:rsid w:val="00933E9E"/>
    <w:rsid w:val="0093402A"/>
    <w:rsid w:val="009429D8"/>
    <w:rsid w:val="00942E74"/>
    <w:rsid w:val="0095215E"/>
    <w:rsid w:val="0095795D"/>
    <w:rsid w:val="00960C28"/>
    <w:rsid w:val="009623DE"/>
    <w:rsid w:val="00962A15"/>
    <w:rsid w:val="00965201"/>
    <w:rsid w:val="0096610A"/>
    <w:rsid w:val="009669BF"/>
    <w:rsid w:val="00971EE8"/>
    <w:rsid w:val="0097636E"/>
    <w:rsid w:val="009808F6"/>
    <w:rsid w:val="00981857"/>
    <w:rsid w:val="009872DC"/>
    <w:rsid w:val="009914CA"/>
    <w:rsid w:val="00993FDE"/>
    <w:rsid w:val="00994139"/>
    <w:rsid w:val="0099485E"/>
    <w:rsid w:val="009A2BE9"/>
    <w:rsid w:val="009A523E"/>
    <w:rsid w:val="009B105A"/>
    <w:rsid w:val="009B10DF"/>
    <w:rsid w:val="009B68A4"/>
    <w:rsid w:val="009B6ADB"/>
    <w:rsid w:val="009C0C5B"/>
    <w:rsid w:val="009D0298"/>
    <w:rsid w:val="009D1643"/>
    <w:rsid w:val="009D3A2D"/>
    <w:rsid w:val="009D5A33"/>
    <w:rsid w:val="009E2000"/>
    <w:rsid w:val="009E45B8"/>
    <w:rsid w:val="009E64FF"/>
    <w:rsid w:val="009F3992"/>
    <w:rsid w:val="009F3D2B"/>
    <w:rsid w:val="009F4B06"/>
    <w:rsid w:val="009F7826"/>
    <w:rsid w:val="00A01178"/>
    <w:rsid w:val="00A06CD6"/>
    <w:rsid w:val="00A15542"/>
    <w:rsid w:val="00A15CD7"/>
    <w:rsid w:val="00A17BC1"/>
    <w:rsid w:val="00A2201B"/>
    <w:rsid w:val="00A277F6"/>
    <w:rsid w:val="00A3279E"/>
    <w:rsid w:val="00A32A79"/>
    <w:rsid w:val="00A33941"/>
    <w:rsid w:val="00A350D0"/>
    <w:rsid w:val="00A360CA"/>
    <w:rsid w:val="00A4077B"/>
    <w:rsid w:val="00A453B6"/>
    <w:rsid w:val="00A45583"/>
    <w:rsid w:val="00A525DA"/>
    <w:rsid w:val="00A5387E"/>
    <w:rsid w:val="00A57004"/>
    <w:rsid w:val="00A62991"/>
    <w:rsid w:val="00A62A1C"/>
    <w:rsid w:val="00A643CB"/>
    <w:rsid w:val="00A81C94"/>
    <w:rsid w:val="00A8404F"/>
    <w:rsid w:val="00A856B9"/>
    <w:rsid w:val="00A93282"/>
    <w:rsid w:val="00A93B5E"/>
    <w:rsid w:val="00A95800"/>
    <w:rsid w:val="00AA40B2"/>
    <w:rsid w:val="00AA5DFB"/>
    <w:rsid w:val="00AB0A44"/>
    <w:rsid w:val="00AB4F78"/>
    <w:rsid w:val="00AC18E3"/>
    <w:rsid w:val="00AC4AB5"/>
    <w:rsid w:val="00AC6A32"/>
    <w:rsid w:val="00AD0AA8"/>
    <w:rsid w:val="00AD52C1"/>
    <w:rsid w:val="00AD583A"/>
    <w:rsid w:val="00AD60B8"/>
    <w:rsid w:val="00AE63BA"/>
    <w:rsid w:val="00AF6FEB"/>
    <w:rsid w:val="00B06F6A"/>
    <w:rsid w:val="00B1370E"/>
    <w:rsid w:val="00B1396C"/>
    <w:rsid w:val="00B13C5A"/>
    <w:rsid w:val="00B14258"/>
    <w:rsid w:val="00B150B6"/>
    <w:rsid w:val="00B1682E"/>
    <w:rsid w:val="00B22226"/>
    <w:rsid w:val="00B2555D"/>
    <w:rsid w:val="00B25B28"/>
    <w:rsid w:val="00B30298"/>
    <w:rsid w:val="00B30CB5"/>
    <w:rsid w:val="00B31AE1"/>
    <w:rsid w:val="00B365BC"/>
    <w:rsid w:val="00B377C2"/>
    <w:rsid w:val="00B44CE9"/>
    <w:rsid w:val="00B47D15"/>
    <w:rsid w:val="00B5180E"/>
    <w:rsid w:val="00B5380C"/>
    <w:rsid w:val="00B56E7F"/>
    <w:rsid w:val="00B57B48"/>
    <w:rsid w:val="00B60731"/>
    <w:rsid w:val="00B61532"/>
    <w:rsid w:val="00B615DF"/>
    <w:rsid w:val="00B63127"/>
    <w:rsid w:val="00B6345A"/>
    <w:rsid w:val="00B63DED"/>
    <w:rsid w:val="00B654D1"/>
    <w:rsid w:val="00B656D9"/>
    <w:rsid w:val="00B714C1"/>
    <w:rsid w:val="00B72CAC"/>
    <w:rsid w:val="00B7486D"/>
    <w:rsid w:val="00B77D41"/>
    <w:rsid w:val="00B803E6"/>
    <w:rsid w:val="00B81045"/>
    <w:rsid w:val="00B8155D"/>
    <w:rsid w:val="00B81E7A"/>
    <w:rsid w:val="00B86A2E"/>
    <w:rsid w:val="00B93193"/>
    <w:rsid w:val="00B933DC"/>
    <w:rsid w:val="00B939E9"/>
    <w:rsid w:val="00B9643A"/>
    <w:rsid w:val="00B96467"/>
    <w:rsid w:val="00BA1D4E"/>
    <w:rsid w:val="00BA530A"/>
    <w:rsid w:val="00BA65E4"/>
    <w:rsid w:val="00BB43C1"/>
    <w:rsid w:val="00BB6331"/>
    <w:rsid w:val="00BB6CE6"/>
    <w:rsid w:val="00BC4B87"/>
    <w:rsid w:val="00BC52D6"/>
    <w:rsid w:val="00BC5B95"/>
    <w:rsid w:val="00BD02C2"/>
    <w:rsid w:val="00BD08BF"/>
    <w:rsid w:val="00BD32AE"/>
    <w:rsid w:val="00BD367F"/>
    <w:rsid w:val="00BD4879"/>
    <w:rsid w:val="00BD4FB1"/>
    <w:rsid w:val="00BD6EC3"/>
    <w:rsid w:val="00BE2BF3"/>
    <w:rsid w:val="00BE327A"/>
    <w:rsid w:val="00BE4829"/>
    <w:rsid w:val="00BE4920"/>
    <w:rsid w:val="00BE5DB4"/>
    <w:rsid w:val="00BF5080"/>
    <w:rsid w:val="00BF5AD1"/>
    <w:rsid w:val="00BF66CD"/>
    <w:rsid w:val="00BF7216"/>
    <w:rsid w:val="00C02B91"/>
    <w:rsid w:val="00C02CF3"/>
    <w:rsid w:val="00C06C1D"/>
    <w:rsid w:val="00C11EBF"/>
    <w:rsid w:val="00C12CAC"/>
    <w:rsid w:val="00C1314A"/>
    <w:rsid w:val="00C133D9"/>
    <w:rsid w:val="00C167C4"/>
    <w:rsid w:val="00C21045"/>
    <w:rsid w:val="00C2170A"/>
    <w:rsid w:val="00C22D23"/>
    <w:rsid w:val="00C2683E"/>
    <w:rsid w:val="00C331C4"/>
    <w:rsid w:val="00C335CE"/>
    <w:rsid w:val="00C3405F"/>
    <w:rsid w:val="00C34A3E"/>
    <w:rsid w:val="00C4149C"/>
    <w:rsid w:val="00C42F38"/>
    <w:rsid w:val="00C4329F"/>
    <w:rsid w:val="00C43A18"/>
    <w:rsid w:val="00C43DE2"/>
    <w:rsid w:val="00C4437C"/>
    <w:rsid w:val="00C44FE5"/>
    <w:rsid w:val="00C50C27"/>
    <w:rsid w:val="00C55ED0"/>
    <w:rsid w:val="00C60F3E"/>
    <w:rsid w:val="00C619DA"/>
    <w:rsid w:val="00C64FD5"/>
    <w:rsid w:val="00C65885"/>
    <w:rsid w:val="00C65B25"/>
    <w:rsid w:val="00C8034C"/>
    <w:rsid w:val="00C859E6"/>
    <w:rsid w:val="00C93484"/>
    <w:rsid w:val="00C94BB1"/>
    <w:rsid w:val="00C94D7D"/>
    <w:rsid w:val="00C96F8E"/>
    <w:rsid w:val="00C972F2"/>
    <w:rsid w:val="00CA01CE"/>
    <w:rsid w:val="00CA344E"/>
    <w:rsid w:val="00CA546C"/>
    <w:rsid w:val="00CA58E9"/>
    <w:rsid w:val="00CC45DD"/>
    <w:rsid w:val="00CC51B8"/>
    <w:rsid w:val="00CC534C"/>
    <w:rsid w:val="00CC74DD"/>
    <w:rsid w:val="00CD4E66"/>
    <w:rsid w:val="00CD6D4D"/>
    <w:rsid w:val="00CE270D"/>
    <w:rsid w:val="00CE58EC"/>
    <w:rsid w:val="00CF72C4"/>
    <w:rsid w:val="00D010C4"/>
    <w:rsid w:val="00D01AD4"/>
    <w:rsid w:val="00D02FB3"/>
    <w:rsid w:val="00D047DF"/>
    <w:rsid w:val="00D057D1"/>
    <w:rsid w:val="00D0667B"/>
    <w:rsid w:val="00D07D28"/>
    <w:rsid w:val="00D16EB7"/>
    <w:rsid w:val="00D17103"/>
    <w:rsid w:val="00D209CC"/>
    <w:rsid w:val="00D35ABB"/>
    <w:rsid w:val="00D35ECF"/>
    <w:rsid w:val="00D36586"/>
    <w:rsid w:val="00D40C16"/>
    <w:rsid w:val="00D45F35"/>
    <w:rsid w:val="00D544AB"/>
    <w:rsid w:val="00D54F5E"/>
    <w:rsid w:val="00D570AF"/>
    <w:rsid w:val="00D5777C"/>
    <w:rsid w:val="00D608CF"/>
    <w:rsid w:val="00D62AD6"/>
    <w:rsid w:val="00D64462"/>
    <w:rsid w:val="00D65DC9"/>
    <w:rsid w:val="00D70DBC"/>
    <w:rsid w:val="00D73A1A"/>
    <w:rsid w:val="00D76EDE"/>
    <w:rsid w:val="00D80C1B"/>
    <w:rsid w:val="00D818E9"/>
    <w:rsid w:val="00D85AD8"/>
    <w:rsid w:val="00D87D76"/>
    <w:rsid w:val="00D94156"/>
    <w:rsid w:val="00D94D9E"/>
    <w:rsid w:val="00D9558F"/>
    <w:rsid w:val="00D95C25"/>
    <w:rsid w:val="00D97428"/>
    <w:rsid w:val="00DA108A"/>
    <w:rsid w:val="00DA181B"/>
    <w:rsid w:val="00DA1F4E"/>
    <w:rsid w:val="00DA24C1"/>
    <w:rsid w:val="00DA4E1F"/>
    <w:rsid w:val="00DA6027"/>
    <w:rsid w:val="00DA612A"/>
    <w:rsid w:val="00DA69D4"/>
    <w:rsid w:val="00DA7A48"/>
    <w:rsid w:val="00DB3794"/>
    <w:rsid w:val="00DB48B8"/>
    <w:rsid w:val="00DB517B"/>
    <w:rsid w:val="00DB63C4"/>
    <w:rsid w:val="00DB7621"/>
    <w:rsid w:val="00DC128E"/>
    <w:rsid w:val="00DC3035"/>
    <w:rsid w:val="00DD2301"/>
    <w:rsid w:val="00DD56A3"/>
    <w:rsid w:val="00DD6828"/>
    <w:rsid w:val="00DE03D2"/>
    <w:rsid w:val="00DE0AFD"/>
    <w:rsid w:val="00DE27BF"/>
    <w:rsid w:val="00DE37C3"/>
    <w:rsid w:val="00DE3E98"/>
    <w:rsid w:val="00DE6178"/>
    <w:rsid w:val="00DF0564"/>
    <w:rsid w:val="00DF06C8"/>
    <w:rsid w:val="00DF5E0C"/>
    <w:rsid w:val="00E01F0A"/>
    <w:rsid w:val="00E0293A"/>
    <w:rsid w:val="00E04F5D"/>
    <w:rsid w:val="00E07C1D"/>
    <w:rsid w:val="00E102D0"/>
    <w:rsid w:val="00E10BE0"/>
    <w:rsid w:val="00E159E2"/>
    <w:rsid w:val="00E213F2"/>
    <w:rsid w:val="00E21514"/>
    <w:rsid w:val="00E24668"/>
    <w:rsid w:val="00E2494B"/>
    <w:rsid w:val="00E24E58"/>
    <w:rsid w:val="00E26116"/>
    <w:rsid w:val="00E26945"/>
    <w:rsid w:val="00E27996"/>
    <w:rsid w:val="00E27DFD"/>
    <w:rsid w:val="00E35DBA"/>
    <w:rsid w:val="00E41820"/>
    <w:rsid w:val="00E41A80"/>
    <w:rsid w:val="00E4256A"/>
    <w:rsid w:val="00E43147"/>
    <w:rsid w:val="00E45463"/>
    <w:rsid w:val="00E502CC"/>
    <w:rsid w:val="00E5413A"/>
    <w:rsid w:val="00E5414D"/>
    <w:rsid w:val="00E54655"/>
    <w:rsid w:val="00E549D1"/>
    <w:rsid w:val="00E55B54"/>
    <w:rsid w:val="00E6148A"/>
    <w:rsid w:val="00E63AAD"/>
    <w:rsid w:val="00E642AC"/>
    <w:rsid w:val="00E67A0D"/>
    <w:rsid w:val="00E71B83"/>
    <w:rsid w:val="00E739D8"/>
    <w:rsid w:val="00E752CD"/>
    <w:rsid w:val="00E761F4"/>
    <w:rsid w:val="00E767D7"/>
    <w:rsid w:val="00E77EED"/>
    <w:rsid w:val="00E80BF1"/>
    <w:rsid w:val="00E820FA"/>
    <w:rsid w:val="00E82A0E"/>
    <w:rsid w:val="00E83294"/>
    <w:rsid w:val="00E8521A"/>
    <w:rsid w:val="00E902D8"/>
    <w:rsid w:val="00E90C0A"/>
    <w:rsid w:val="00E91547"/>
    <w:rsid w:val="00E95838"/>
    <w:rsid w:val="00E95BC4"/>
    <w:rsid w:val="00EA0B0A"/>
    <w:rsid w:val="00EA4783"/>
    <w:rsid w:val="00EA61DD"/>
    <w:rsid w:val="00EA712E"/>
    <w:rsid w:val="00EA726C"/>
    <w:rsid w:val="00EB51CA"/>
    <w:rsid w:val="00EB6726"/>
    <w:rsid w:val="00EB7464"/>
    <w:rsid w:val="00EC064C"/>
    <w:rsid w:val="00EC214A"/>
    <w:rsid w:val="00EC2C4D"/>
    <w:rsid w:val="00EC5E33"/>
    <w:rsid w:val="00EC7A75"/>
    <w:rsid w:val="00ED0A8B"/>
    <w:rsid w:val="00EE15C1"/>
    <w:rsid w:val="00EE1AEA"/>
    <w:rsid w:val="00EE2CFC"/>
    <w:rsid w:val="00EF4179"/>
    <w:rsid w:val="00EF5528"/>
    <w:rsid w:val="00EF6DC4"/>
    <w:rsid w:val="00EF6DDC"/>
    <w:rsid w:val="00EF7014"/>
    <w:rsid w:val="00EF73DF"/>
    <w:rsid w:val="00F0091E"/>
    <w:rsid w:val="00F02FE8"/>
    <w:rsid w:val="00F03B89"/>
    <w:rsid w:val="00F13981"/>
    <w:rsid w:val="00F15ABD"/>
    <w:rsid w:val="00F203A5"/>
    <w:rsid w:val="00F26336"/>
    <w:rsid w:val="00F27E91"/>
    <w:rsid w:val="00F301DE"/>
    <w:rsid w:val="00F30F49"/>
    <w:rsid w:val="00F32805"/>
    <w:rsid w:val="00F4205C"/>
    <w:rsid w:val="00F50602"/>
    <w:rsid w:val="00F534EC"/>
    <w:rsid w:val="00F543A9"/>
    <w:rsid w:val="00F56C34"/>
    <w:rsid w:val="00F57716"/>
    <w:rsid w:val="00F64283"/>
    <w:rsid w:val="00F700F1"/>
    <w:rsid w:val="00F7320F"/>
    <w:rsid w:val="00F7339C"/>
    <w:rsid w:val="00F7528A"/>
    <w:rsid w:val="00F75CCD"/>
    <w:rsid w:val="00F765F4"/>
    <w:rsid w:val="00F76BC1"/>
    <w:rsid w:val="00F80A02"/>
    <w:rsid w:val="00F8297B"/>
    <w:rsid w:val="00F83ACA"/>
    <w:rsid w:val="00F87936"/>
    <w:rsid w:val="00F90E21"/>
    <w:rsid w:val="00F93995"/>
    <w:rsid w:val="00F942F8"/>
    <w:rsid w:val="00FA2C85"/>
    <w:rsid w:val="00FA3244"/>
    <w:rsid w:val="00FA3EBC"/>
    <w:rsid w:val="00FA679A"/>
    <w:rsid w:val="00FA7C5D"/>
    <w:rsid w:val="00FB0401"/>
    <w:rsid w:val="00FB7797"/>
    <w:rsid w:val="00FC0667"/>
    <w:rsid w:val="00FC2114"/>
    <w:rsid w:val="00FC4DFD"/>
    <w:rsid w:val="00FC7138"/>
    <w:rsid w:val="00FC79F2"/>
    <w:rsid w:val="00FC7EE1"/>
    <w:rsid w:val="00FD21C3"/>
    <w:rsid w:val="00FD271A"/>
    <w:rsid w:val="00FD766D"/>
    <w:rsid w:val="00FE012E"/>
    <w:rsid w:val="00FE03CF"/>
    <w:rsid w:val="00FE6E7A"/>
    <w:rsid w:val="00FF0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6EC6360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65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08F6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808F6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9808F6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808F6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808F6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808F6"/>
    <w:pPr>
      <w:tabs>
        <w:tab w:val="left" w:pos="3555"/>
      </w:tabs>
      <w:jc w:val="both"/>
    </w:pPr>
  </w:style>
  <w:style w:type="paragraph" w:customStyle="1" w:styleId="ConsPlusNonformat">
    <w:name w:val="ConsPlusNonformat"/>
    <w:uiPriority w:val="99"/>
    <w:rsid w:val="009808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Òåêñò äîêóìåíòà"/>
    <w:basedOn w:val="a"/>
    <w:uiPriority w:val="99"/>
    <w:rsid w:val="007549FB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styleId="a6">
    <w:name w:val="Body Text Indent"/>
    <w:basedOn w:val="a"/>
    <w:link w:val="a7"/>
    <w:uiPriority w:val="99"/>
    <w:rsid w:val="007549FB"/>
    <w:pPr>
      <w:ind w:left="5580" w:hanging="5580"/>
    </w:pPr>
  </w:style>
  <w:style w:type="paragraph" w:styleId="a8">
    <w:name w:val="Title"/>
    <w:basedOn w:val="a"/>
    <w:link w:val="a9"/>
    <w:uiPriority w:val="99"/>
    <w:qFormat/>
    <w:rsid w:val="00BD6EC3"/>
    <w:pPr>
      <w:jc w:val="center"/>
    </w:pPr>
    <w:rPr>
      <w:b/>
      <w:bCs/>
    </w:rPr>
  </w:style>
  <w:style w:type="paragraph" w:styleId="21">
    <w:name w:val="Body Text 2"/>
    <w:basedOn w:val="a"/>
    <w:link w:val="22"/>
    <w:uiPriority w:val="99"/>
    <w:rsid w:val="004A3AC3"/>
    <w:pPr>
      <w:spacing w:after="120" w:line="480" w:lineRule="auto"/>
    </w:pPr>
  </w:style>
  <w:style w:type="paragraph" w:styleId="31">
    <w:name w:val="Body Text 3"/>
    <w:basedOn w:val="a"/>
    <w:link w:val="32"/>
    <w:uiPriority w:val="99"/>
    <w:rsid w:val="004A3AC3"/>
    <w:pPr>
      <w:spacing w:after="120"/>
    </w:pPr>
    <w:rPr>
      <w:sz w:val="16"/>
      <w:szCs w:val="16"/>
    </w:rPr>
  </w:style>
  <w:style w:type="table" w:styleId="aa">
    <w:name w:val="Table Grid"/>
    <w:basedOn w:val="a1"/>
    <w:uiPriority w:val="59"/>
    <w:rsid w:val="000E4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Стиль"/>
    <w:uiPriority w:val="99"/>
    <w:rsid w:val="009623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c">
    <w:name w:val="footnote text"/>
    <w:basedOn w:val="a"/>
    <w:link w:val="ad"/>
    <w:uiPriority w:val="99"/>
    <w:unhideWhenUsed/>
    <w:rsid w:val="004D7B13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d">
    <w:name w:val="Текст сноски Знак"/>
    <w:link w:val="ac"/>
    <w:uiPriority w:val="99"/>
    <w:rsid w:val="004D7B13"/>
    <w:rPr>
      <w:rFonts w:ascii="Calibri" w:hAnsi="Calibri"/>
    </w:rPr>
  </w:style>
  <w:style w:type="character" w:styleId="ae">
    <w:name w:val="footnote reference"/>
    <w:uiPriority w:val="99"/>
    <w:unhideWhenUsed/>
    <w:rsid w:val="004D7B13"/>
    <w:rPr>
      <w:vertAlign w:val="superscript"/>
    </w:rPr>
  </w:style>
  <w:style w:type="paragraph" w:customStyle="1" w:styleId="11">
    <w:name w:val="Знак Знак Знак1 Знак Знак Знак Знак Знак Знак Знак Знак Знак Знак"/>
    <w:basedOn w:val="a"/>
    <w:rsid w:val="00D644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D64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maintext1">
    <w:name w:val="maintext1"/>
    <w:rsid w:val="00D64462"/>
    <w:rPr>
      <w:vanish w:val="0"/>
      <w:webHidden w:val="0"/>
      <w:sz w:val="18"/>
      <w:szCs w:val="18"/>
      <w:specVanish w:val="0"/>
    </w:rPr>
  </w:style>
  <w:style w:type="paragraph" w:styleId="af">
    <w:name w:val="footer"/>
    <w:basedOn w:val="a"/>
    <w:link w:val="af0"/>
    <w:uiPriority w:val="99"/>
    <w:rsid w:val="00D6446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64462"/>
    <w:rPr>
      <w:sz w:val="24"/>
      <w:szCs w:val="24"/>
    </w:rPr>
  </w:style>
  <w:style w:type="character" w:styleId="af1">
    <w:name w:val="page number"/>
    <w:basedOn w:val="a0"/>
    <w:rsid w:val="00D64462"/>
  </w:style>
  <w:style w:type="paragraph" w:styleId="af2">
    <w:name w:val="header"/>
    <w:basedOn w:val="a"/>
    <w:link w:val="af3"/>
    <w:uiPriority w:val="99"/>
    <w:rsid w:val="00D6446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D64462"/>
    <w:rPr>
      <w:sz w:val="24"/>
      <w:szCs w:val="24"/>
    </w:rPr>
  </w:style>
  <w:style w:type="paragraph" w:styleId="af4">
    <w:name w:val="Balloon Text"/>
    <w:basedOn w:val="a"/>
    <w:link w:val="af5"/>
    <w:uiPriority w:val="99"/>
    <w:rsid w:val="003203EB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3203E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96C46"/>
  </w:style>
  <w:style w:type="paragraph" w:customStyle="1" w:styleId="NoSpacing1">
    <w:name w:val="No Spacing1"/>
    <w:uiPriority w:val="99"/>
    <w:rsid w:val="0055453C"/>
    <w:rPr>
      <w:rFonts w:ascii="Calibri" w:eastAsia="Calibri" w:hAnsi="Calibri"/>
      <w:sz w:val="22"/>
      <w:szCs w:val="22"/>
    </w:rPr>
  </w:style>
  <w:style w:type="paragraph" w:styleId="af6">
    <w:name w:val="No Spacing"/>
    <w:uiPriority w:val="99"/>
    <w:qFormat/>
    <w:rsid w:val="00F13981"/>
    <w:rPr>
      <w:rFonts w:ascii="Calibri" w:eastAsia="Calibri" w:hAnsi="Calibri"/>
      <w:sz w:val="22"/>
      <w:szCs w:val="22"/>
      <w:lang w:eastAsia="en-US"/>
    </w:rPr>
  </w:style>
  <w:style w:type="paragraph" w:customStyle="1" w:styleId="af7">
    <w:name w:val="Нормальный (таблица)"/>
    <w:basedOn w:val="a"/>
    <w:next w:val="a"/>
    <w:uiPriority w:val="99"/>
    <w:rsid w:val="0089042C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styleId="af8">
    <w:name w:val="List Paragraph"/>
    <w:basedOn w:val="a"/>
    <w:uiPriority w:val="34"/>
    <w:qFormat/>
    <w:rsid w:val="00890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884358"/>
    <w:pPr>
      <w:spacing w:before="100" w:beforeAutospacing="1" w:after="100" w:afterAutospacing="1"/>
    </w:pPr>
  </w:style>
  <w:style w:type="paragraph" w:styleId="af9">
    <w:name w:val="Normal (Web)"/>
    <w:basedOn w:val="a"/>
    <w:uiPriority w:val="99"/>
    <w:unhideWhenUsed/>
    <w:rsid w:val="001D6A9C"/>
    <w:pPr>
      <w:spacing w:before="100" w:beforeAutospacing="1" w:after="100" w:afterAutospacing="1"/>
    </w:pPr>
  </w:style>
  <w:style w:type="paragraph" w:customStyle="1" w:styleId="paragraph">
    <w:name w:val="paragraph"/>
    <w:basedOn w:val="a"/>
    <w:uiPriority w:val="99"/>
    <w:rsid w:val="00AD0AA8"/>
    <w:pPr>
      <w:spacing w:before="100" w:beforeAutospacing="1" w:after="100" w:afterAutospacing="1"/>
    </w:pPr>
  </w:style>
  <w:style w:type="character" w:customStyle="1" w:styleId="normaltextrun">
    <w:name w:val="normaltextrun"/>
    <w:rsid w:val="00AD0AA8"/>
  </w:style>
  <w:style w:type="character" w:customStyle="1" w:styleId="spellingerror">
    <w:name w:val="spellingerror"/>
    <w:rsid w:val="00AD0AA8"/>
  </w:style>
  <w:style w:type="character" w:customStyle="1" w:styleId="eop">
    <w:name w:val="eop"/>
    <w:rsid w:val="00AD0AA8"/>
  </w:style>
  <w:style w:type="character" w:customStyle="1" w:styleId="10">
    <w:name w:val="Заголовок 1 Знак"/>
    <w:link w:val="1"/>
    <w:rsid w:val="00213FA8"/>
    <w:rPr>
      <w:b/>
      <w:bCs/>
      <w:sz w:val="24"/>
      <w:szCs w:val="24"/>
    </w:rPr>
  </w:style>
  <w:style w:type="character" w:customStyle="1" w:styleId="20">
    <w:name w:val="Заголовок 2 Знак"/>
    <w:link w:val="2"/>
    <w:rsid w:val="00213FA8"/>
    <w:rPr>
      <w:b/>
      <w:bCs/>
      <w:sz w:val="40"/>
      <w:szCs w:val="24"/>
    </w:rPr>
  </w:style>
  <w:style w:type="character" w:customStyle="1" w:styleId="30">
    <w:name w:val="Заголовок 3 Знак"/>
    <w:link w:val="3"/>
    <w:rsid w:val="00213FA8"/>
    <w:rPr>
      <w:b/>
      <w:bCs/>
      <w:sz w:val="24"/>
      <w:szCs w:val="24"/>
    </w:rPr>
  </w:style>
  <w:style w:type="character" w:customStyle="1" w:styleId="40">
    <w:name w:val="Заголовок 4 Знак"/>
    <w:link w:val="4"/>
    <w:rsid w:val="00213FA8"/>
    <w:rPr>
      <w:sz w:val="28"/>
      <w:szCs w:val="24"/>
    </w:rPr>
  </w:style>
  <w:style w:type="character" w:customStyle="1" w:styleId="50">
    <w:name w:val="Заголовок 5 Знак"/>
    <w:link w:val="5"/>
    <w:rsid w:val="00213FA8"/>
    <w:rPr>
      <w:b/>
      <w:bCs/>
      <w:sz w:val="28"/>
      <w:szCs w:val="24"/>
    </w:rPr>
  </w:style>
  <w:style w:type="character" w:customStyle="1" w:styleId="a9">
    <w:name w:val="Заголовок Знак"/>
    <w:link w:val="a8"/>
    <w:uiPriority w:val="99"/>
    <w:rsid w:val="00213FA8"/>
    <w:rPr>
      <w:b/>
      <w:bCs/>
      <w:sz w:val="24"/>
      <w:szCs w:val="24"/>
    </w:rPr>
  </w:style>
  <w:style w:type="character" w:customStyle="1" w:styleId="a4">
    <w:name w:val="Основной текст Знак"/>
    <w:link w:val="a3"/>
    <w:uiPriority w:val="99"/>
    <w:rsid w:val="00213FA8"/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rsid w:val="00213FA8"/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13FA8"/>
    <w:rPr>
      <w:sz w:val="24"/>
      <w:szCs w:val="24"/>
    </w:rPr>
  </w:style>
  <w:style w:type="character" w:customStyle="1" w:styleId="32">
    <w:name w:val="Основной текст 3 Знак"/>
    <w:link w:val="31"/>
    <w:uiPriority w:val="99"/>
    <w:rsid w:val="00213FA8"/>
    <w:rPr>
      <w:sz w:val="16"/>
      <w:szCs w:val="16"/>
    </w:rPr>
  </w:style>
  <w:style w:type="paragraph" w:customStyle="1" w:styleId="12">
    <w:name w:val="Знак Знак Знак1 Знак Знак Знак Знак Знак Знак Знак Знак Знак Знак"/>
    <w:basedOn w:val="a"/>
    <w:uiPriority w:val="99"/>
    <w:rsid w:val="00213F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R1">
    <w:name w:val="FR1"/>
    <w:rsid w:val="001E793F"/>
    <w:pPr>
      <w:widowControl w:val="0"/>
      <w:spacing w:line="300" w:lineRule="auto"/>
      <w:ind w:left="1680" w:right="1600"/>
      <w:jc w:val="center"/>
    </w:pPr>
    <w:rPr>
      <w:sz w:val="56"/>
    </w:rPr>
  </w:style>
  <w:style w:type="table" w:customStyle="1" w:styleId="13">
    <w:name w:val="Сетка таблицы1"/>
    <w:basedOn w:val="a1"/>
    <w:next w:val="aa"/>
    <w:uiPriority w:val="59"/>
    <w:rsid w:val="007C01B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2903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ИВК</Company>
  <LinksUpToDate>false</LinksUpToDate>
  <CharactersWithSpaces>19413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Иванова</dc:creator>
  <cp:lastModifiedBy>NPKirillova</cp:lastModifiedBy>
  <cp:revision>2</cp:revision>
  <cp:lastPrinted>2019-09-19T06:11:00Z</cp:lastPrinted>
  <dcterms:created xsi:type="dcterms:W3CDTF">2025-08-26T12:35:00Z</dcterms:created>
  <dcterms:modified xsi:type="dcterms:W3CDTF">2025-08-26T12:35:00Z</dcterms:modified>
</cp:coreProperties>
</file>